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2T14:42:48.818" w:id="1653607603">
    <w:p w:rsidR="1E436841" w:rsidRDefault="1E436841" w14:textId="62900CB3" w14:paraId="62900CB3">
      <w:pPr>
        <w:pStyle w:val="CommentText"/>
      </w:pPr>
      <w:r>
        <w:rPr>
          <w:rStyle w:val="CommentReference"/>
        </w:rPr>
        <w:annotationRef/>
      </w:r>
      <w:r>
        <w:t>Don't forget a title and your name.  Cool lead and hook!  Can you specify your thesis to include who she made a difference for... herself or someone else?  You need to edit this a lot so that the sentence structure is proper.</w:t>
      </w:r>
    </w:p>
  </w:comment>
  <w:comment w:initials="LD" w:author="LEVY, DAVID" w:date="2016-02-19T12:15:00.625" w:id="353529853">
    <w:p w:rsidR="079A12C6" w:rsidRDefault="079A12C6" w14:textId="15126FFD" w14:paraId="15126FFD">
      <w:pPr>
        <w:pStyle w:val="CommentText"/>
      </w:pPr>
      <w:r>
        <w:rPr>
          <w:rStyle w:val="CommentReference"/>
        </w:rPr>
        <w:annotationRef/>
      </w:r>
      <w:r>
        <w:t>Is this about her making a difference?  You need a topic sentence at the beginning of the paragraph.  Then, the details that you include need to support that topic sentence.</w:t>
      </w:r>
    </w:p>
  </w:comment>
  <w:comment w:initials="VG" w:author="Victoria Gonzalez" w:date="2016-02-22T10:42:28" w:id="29550481">
    <w:p w:rsidR="7758A3C5" w:rsidRDefault="7758A3C5" w14:paraId="72BE5434" w14:textId="261A1694">
      <w:pPr>
        <w:pStyle w:val="CommentText"/>
      </w:pPr>
      <w:r>
        <w:rPr>
          <w:rStyle w:val="CommentReference"/>
        </w:rPr>
        <w:annotationRef/>
      </w:r>
      <w:r>
        <w:t>Do we have to add style into this piece? I'm finding it hard to add style when writing about history.</w:t>
      </w:r>
    </w:p>
  </w:comment>
  <w:comment w:initials="LD" w:author="LEVY, DAVID" w:date="2016-02-24T10:07:53.398" w:id="370994199">
    <w:p w:rsidR="4BDB795A" w:rsidRDefault="4BDB795A" w14:textId="161CEC17" w14:paraId="161CEC17">
      <w:pPr>
        <w:pStyle w:val="CommentText"/>
      </w:pPr>
      <w:r>
        <w:rPr>
          <w:rStyle w:val="CommentReference"/>
        </w:rPr>
        <w:annotationRef/>
      </w:r>
      <w:r>
        <w:t>No, you don't HAVE to.  However, it certainly is a way to make your essay more interesting.  I agree that it is challenging to do in a research essay.  Perhaps trying some similes (as stubborn as a ____, she had as much grit as a _______).  Adding adjectives and sensory details is also an easy way to add style.  Great question, Victoria!</w:t>
      </w:r>
    </w:p>
  </w:comment>
  <w:comment w:initials="LD" w:author="LEVY, DAVID" w:date="2016-02-24T10:10:48.908" w:id="2030785449">
    <w:p w:rsidR="000D933E" w:rsidRDefault="000D933E" w14:textId="790B53A9" w14:paraId="790B53A9">
      <w:pPr>
        <w:pStyle w:val="CommentText"/>
      </w:pPr>
      <w:r>
        <w:rPr>
          <w:rStyle w:val="CommentReference"/>
        </w:rPr>
        <w:annotationRef/>
      </w:r>
      <w:r>
        <w:t>I like the way you draw the reader in by comparing Helen's abilities to the average person's.</w:t>
      </w:r>
    </w:p>
  </w:comment>
  <w:comment w:initials="LD" w:author="LEVY, DAVID" w:date="2016-02-24T10:11:30.719" w:id="1501219906">
    <w:p w:rsidR="655D3B2B" w:rsidRDefault="655D3B2B" w14:textId="597ACC42" w14:paraId="597ACC42">
      <w:pPr>
        <w:pStyle w:val="CommentText"/>
      </w:pPr>
      <w:r>
        <w:rPr>
          <w:rStyle w:val="CommentReference"/>
        </w:rPr>
        <w:annotationRef/>
      </w:r>
      <w:r>
        <w:t>Be careful that this doesn't turn into a paragraph about Anne.  It's supposed to be about Helen's grit.  You start to stray off topic.  Try to tell more about Helen's grit.</w:t>
      </w:r>
    </w:p>
  </w:comment>
  <w:comment w:initials="VG" w:author="Victoria Gonzalez" w:date="2016-02-24T10:28:13" w:id="1132206867">
    <w:p w:rsidR="3B30275A" w:rsidRDefault="3B30275A" w14:paraId="6EF3127B" w14:textId="58CC620D">
      <w:pPr>
        <w:pStyle w:val="CommentText"/>
      </w:pPr>
      <w:r>
        <w:rPr>
          <w:rStyle w:val="CommentReference"/>
        </w:rPr>
        <w:annotationRef/>
      </w:r>
      <w:r>
        <w:t>Ok, I will try to do that.</w:t>
      </w:r>
    </w:p>
  </w:comment>
  <w:comment w:initials="MT" w:author="Maeve Terrill" w:date="2016-02-25T10:26:29" w:id="193090579">
    <w:p w:rsidR="75CF115B" w:rsidRDefault="75CF115B" w14:paraId="719C1FB9" w14:textId="13ECB075">
      <w:pPr>
        <w:pStyle w:val="CommentText"/>
      </w:pPr>
      <w:r>
        <w:rPr>
          <w:rStyle w:val="CommentReference"/>
        </w:rPr>
        <w:annotationRef/>
      </w:r>
      <w:r>
        <w:t>Hi Victoria,</w:t>
      </w:r>
    </w:p>
    <w:p w:rsidR="75CF115B" w:rsidRDefault="75CF115B" w14:paraId="646F76CA" w14:textId="70D54405">
      <w:pPr>
        <w:pStyle w:val="CommentText"/>
      </w:pPr>
      <w:r>
        <w:t>I used the same method of highlighting everything I need to change. It really helps me to remember what I need to change. Great minds think alike!</w:t>
      </w:r>
    </w:p>
  </w:comment>
  <w:comment w:initials="MT" w:author="Maeve Terrill" w:date="2016-02-25T10:28:18" w:id="1864003707">
    <w:p w:rsidR="75CF115B" w:rsidRDefault="75CF115B" w14:paraId="4F760105" w14:textId="24960D86">
      <w:pPr>
        <w:pStyle w:val="CommentText"/>
      </w:pPr>
      <w:r>
        <w:rPr>
          <w:rStyle w:val="CommentReference"/>
        </w:rPr>
        <w:annotationRef/>
      </w:r>
      <w:r>
        <w:t>I love your lead. It makes me think of what it was like as Helen Keller. Maybe you could add a little bit more sensory details. Like maybe how the silence was. Or something like that.</w:t>
      </w:r>
    </w:p>
  </w:comment>
  <w:comment w:initials="MT" w:author="Maeve Terrill" w:date="2016-02-25T10:34:05" w:id="1564224554">
    <w:p w:rsidR="75CF115B" w:rsidRDefault="75CF115B" w14:paraId="0B5B49B4" w14:textId="4F49E42A">
      <w:pPr>
        <w:pStyle w:val="CommentText"/>
      </w:pPr>
      <w:r>
        <w:rPr>
          <w:rStyle w:val="CommentReference"/>
        </w:rPr>
        <w:annotationRef/>
      </w:r>
      <w:r>
        <w:t>Maybe you could add this part at the end of the essay. Then, at the end of every paragraph you could explain how she effected people. Because this last sentence is more like the overall feeling.</w:t>
      </w:r>
    </w:p>
  </w:comment>
  <w:comment w:initials="MT" w:author="Maeve Terrill" w:date="2016-02-25T10:37:23" w:id="429343457">
    <w:p w:rsidR="75CF115B" w:rsidRDefault="75CF115B" w14:paraId="3608BF7C" w14:textId="27B566E5">
      <w:pPr>
        <w:pStyle w:val="CommentText"/>
      </w:pPr>
      <w:r>
        <w:rPr>
          <w:rStyle w:val="CommentReference"/>
        </w:rPr>
        <w:annotationRef/>
      </w:r>
      <w:r>
        <w:t xml:space="preserve">I know it is very hard to add style in a informative piece, I have a hard time doing it, but maybe for this paragraph you could add some interesting words. Or maybe some more sensory details. Because right now this paragraph is M/E. And I know you can make it an E, with just a little style! </w:t>
      </w:r>
    </w:p>
  </w:comment>
  <w:comment w:initials="MT" w:author="Maeve Terrill" w:date="2016-02-25T10:45:22" w:id="1959220247">
    <w:p w:rsidR="75CF115B" w:rsidRDefault="75CF115B" w14:paraId="2BB3078A" w14:textId="546392F3">
      <w:pPr>
        <w:pStyle w:val="CommentText"/>
      </w:pPr>
      <w:r>
        <w:rPr>
          <w:rStyle w:val="CommentReference"/>
        </w:rPr>
        <w:annotationRef/>
      </w:r>
      <w:r>
        <w:t>Maybe while saying how Helen was inspiring, you could say one of her quotes talking about inspiration.</w:t>
      </w:r>
    </w:p>
  </w:comment>
  <w:comment w:initials="MT" w:author="Maeve Terrill" w:date="2016-02-25T10:47:54" w:id="1474530595">
    <w:p w:rsidR="75CF115B" w:rsidRDefault="75CF115B" w14:paraId="7C4E85E5" w14:textId="12D07F01">
      <w:pPr>
        <w:pStyle w:val="CommentText"/>
      </w:pPr>
      <w:r>
        <w:rPr>
          <w:rStyle w:val="CommentReference"/>
        </w:rPr>
        <w:annotationRef/>
      </w:r>
      <w:r>
        <w:t>Okay, I`m having a really hard time with this too, but maybe you can make your thesis more noticeable. Your thesis is Helen Keller has made a difference, right. So, just make that pop out. Maybe you could put it right after your lead. It is just I had to reread it to make sure what the thesis was. But, I think your overall essay is amazing! Good job!</w:t>
      </w:r>
    </w:p>
  </w:comment>
  <w:comment w:initials="MT" w:author="Maeve Terrill" w:date="2016-02-25T16:12:54" w:id="1795183276">
    <w:p w:rsidR="54CCCFAE" w:rsidRDefault="54CCCFAE" w14:paraId="6209C938" w14:textId="1533E9D3">
      <w:pPr>
        <w:pStyle w:val="CommentText"/>
      </w:pPr>
      <w:r>
        <w:rPr>
          <w:rStyle w:val="CommentReference"/>
        </w:rPr>
        <w:annotationRef/>
      </w:r>
      <w:r>
        <w:t>The sentence,"Helen Keller has effected the disabled people think and be inspired all around the world", does not make very much sense. Maybe you just forgot a comma, but it`s making me not understand the text.</w:t>
      </w:r>
    </w:p>
  </w:comment>
  <w:comment w:initials="MT" w:author="Maeve Terrill" w:date="2016-02-25T16:19:05" w:id="1586586744">
    <w:p w:rsidR="54CCCFAE" w:rsidRDefault="54CCCFAE" w14:paraId="143A9BA3" w14:textId="7C8418C5">
      <w:pPr>
        <w:pStyle w:val="CommentText"/>
      </w:pPr>
      <w:r>
        <w:rPr>
          <w:rStyle w:val="CommentReference"/>
        </w:rPr>
        <w:annotationRef/>
      </w:r>
      <w:r>
        <w:t>Maybe you can add how she could read and write using braille. And what braille is. And, if you want to go even further with the subject, you can say how people today read and write being blind.  Side Note: I thought it`s interesting how your person was blind, and my person`s  sister was blind!</w:t>
      </w:r>
    </w:p>
  </w:comment>
  <w:comment w:initials="LH" w:author="Lina Hofmann" w:date="2016-02-26T10:40:02.756" w:id="1374170229">
    <w:p w:rsidR="6B877407" w:rsidRDefault="6B877407" w14:textId="51E82C75" w14:paraId="51E82C75">
      <w:pPr>
        <w:pStyle w:val="CommentText"/>
      </w:pPr>
      <w:r>
        <w:rPr>
          <w:rStyle w:val="CommentReference"/>
        </w:rPr>
        <w:annotationRef/>
      </w:r>
      <w:r>
        <w:t>You say that she is mute and then you say that she can talk you should cut out that she could speak or cut out the part that she was mute. She was only mute as a child.</w:t>
      </w:r>
    </w:p>
  </w:comment>
  <w:comment w:initials="LH" w:author="Lina Hofmann" w:date="2016-02-26T10:45:21.798" w:id="2124709888">
    <w:p w:rsidR="54A3B353" w:rsidRDefault="54A3B353" w14:textId="7EA48000" w14:paraId="7EA48000">
      <w:pPr>
        <w:pStyle w:val="CommentText"/>
      </w:pPr>
      <w:r>
        <w:rPr>
          <w:rStyle w:val="CommentReference"/>
        </w:rPr>
        <w:annotationRef/>
      </w:r>
      <w:r>
        <w:t>Your subtopics go with your thesis. I like it!</w:t>
      </w:r>
    </w:p>
  </w:comment>
  <w:comment w:initials="LH" w:author="Lina Hofmann" w:date="2016-02-26T10:49:00.321" w:id="1768063910">
    <w:p w:rsidR="4AAE6782" w:rsidRDefault="4AAE6782" w14:textId="696283A6" w14:paraId="696283A6">
      <w:pPr>
        <w:pStyle w:val="CommentText"/>
      </w:pPr>
      <w:r>
        <w:rPr>
          <w:rStyle w:val="CommentReference"/>
        </w:rPr>
        <w:annotationRef/>
      </w:r>
      <w:r>
        <w:t xml:space="preserve">I think that you should come up with a different conclusion transition word. </w:t>
      </w:r>
    </w:p>
  </w:comment>
  <w:comment w:initials="IW" w:author="Isabella Wi" w:date="2016-02-26T10:51:19" w:id="291263547">
    <w:p w:rsidR="135C331F" w:rsidRDefault="135C331F" w14:paraId="4DE97AA9" w14:textId="74A32FA4">
      <w:pPr>
        <w:pStyle w:val="CommentText"/>
      </w:pPr>
      <w:r>
        <w:rPr>
          <w:rStyle w:val="CommentReference"/>
        </w:rPr>
        <w:annotationRef/>
      </w:r>
      <w:r>
        <w:t>I think you should take the coloring away because it is distracting.</w:t>
      </w:r>
    </w:p>
  </w:comment>
  <w:comment w:initials="IW" w:author="Isabella Wi" w:date="2016-02-26T10:53:02" w:id="387726073">
    <w:p w:rsidR="135C331F" w:rsidRDefault="135C331F" w14:paraId="1CFEA5F5" w14:textId="5C8EF82F">
      <w:pPr>
        <w:pStyle w:val="CommentText"/>
      </w:pPr>
      <w:r>
        <w:rPr>
          <w:rStyle w:val="CommentReference"/>
        </w:rPr>
        <w:annotationRef/>
      </w:r>
      <w:r>
        <w:t>I like how you added in that she could be stubborn, But you should say examples of how.</w:t>
      </w:r>
    </w:p>
  </w:comment>
  <w:comment w:initials="IW" w:author="Isabella Wi" w:date="2016-02-26T11:06:24" w:id="1619398318">
    <w:p w:rsidR="10A7491D" w:rsidRDefault="10A7491D" w14:paraId="640F9E4A" w14:textId="7B6B8A9C">
      <w:pPr>
        <w:pStyle w:val="CommentText"/>
      </w:pPr>
      <w:r>
        <w:rPr>
          <w:rStyle w:val="CommentReference"/>
        </w:rPr>
        <w:annotationRef/>
      </w:r>
      <w:r>
        <w:t xml:space="preserve">Could you explain her methods of trial and error. </w:t>
      </w:r>
    </w:p>
  </w:comment>
  <w:comment w:initials="IW" w:author="Isabella Wi" w:date="2016-02-26T11:09:20" w:id="763021869">
    <w:p w:rsidR="10A7491D" w:rsidRDefault="10A7491D" w14:paraId="047A2D6A" w14:textId="3CEFFF6C">
      <w:pPr>
        <w:pStyle w:val="CommentText"/>
      </w:pPr>
      <w:r>
        <w:rPr>
          <w:rStyle w:val="CommentReference"/>
        </w:rPr>
        <w:annotationRef/>
      </w:r>
      <w:r>
        <w:t>add  examples!!!</w:t>
      </w:r>
    </w:p>
  </w:comment>
  <w:comment w:initials="IW" w:author="Isabella Wi" w:date="2016-02-26T11:20:27" w:id="1471314859">
    <w:p w:rsidR="61382044" w:rsidRDefault="61382044" w14:paraId="05319E6D" w14:textId="59EF883E">
      <w:pPr>
        <w:pStyle w:val="CommentText"/>
      </w:pPr>
      <w:r>
        <w:rPr>
          <w:rStyle w:val="CommentReference"/>
        </w:rPr>
        <w:annotationRef/>
      </w:r>
      <w:r>
        <w:t>Closing sentence?????????!!!!!!!!!!</w:t>
      </w:r>
    </w:p>
  </w:comment>
  <w:comment w:initials="IW" w:author="Isabella Wi" w:date="2016-02-26T11:21:44" w:id="2131334788">
    <w:p w:rsidR="61382044" w:rsidRDefault="61382044" w14:paraId="50160C64" w14:textId="3A371120">
      <w:pPr>
        <w:pStyle w:val="CommentText"/>
      </w:pPr>
      <w:r>
        <w:rPr>
          <w:rStyle w:val="CommentReference"/>
        </w:rPr>
        <w:annotationRef/>
      </w:r>
      <w:r>
        <w:t>Agreeing to lina, I think you should change the closing transition word.</w:t>
      </w:r>
    </w:p>
  </w:comment>
  <w:comment w:initials="MT" w:author="Maeve Terrill" w:date="2016-02-25T16:16:26" w:id="1580547554">
    <w:p w:rsidR="61BD650F" w:rsidRDefault="61BD650F" w14:paraId="694B220A" w14:textId="2024D43F">
      <w:pPr>
        <w:pStyle w:val="CommentText"/>
      </w:pPr>
      <w:r>
        <w:rPr>
          <w:rStyle w:val="CommentReference"/>
        </w:rPr>
        <w:annotationRef/>
      </w:r>
      <w:r>
        <w:t>Maybe instead of saying," she felt like she could do anything." you could say how she was proud. Or this might be a good time to use a simile or  metaphor? But, this is very minor.</w:t>
      </w:r>
    </w:p>
  </w:comment>
  <w:comment w:initials="MT" w:author="Maeve Terrill" w:date="2016-02-25T10:30:29" w:id="1837293577">
    <w:p w:rsidR="61BD650F" w:rsidRDefault="61BD650F" w14:paraId="3993C2CC" w14:textId="5189897E">
      <w:pPr>
        <w:pStyle w:val="CommentText"/>
      </w:pPr>
      <w:r>
        <w:rPr>
          <w:rStyle w:val="CommentReference"/>
        </w:rPr>
        <w:annotationRef/>
      </w:r>
      <w:r>
        <w:t>I love how you added something from your life. And how you have a connection with her.</w:t>
      </w:r>
    </w:p>
  </w:comment>
  <w:comment w:initials="IW" w:author="Isabella Wi" w:date="2016-02-26T10:46:45" w:id="864454086">
    <w:p w:rsidR="61BD650F" w:rsidRDefault="61BD650F" w14:paraId="6FC95D72" w14:textId="5E8BCBB8">
      <w:pPr>
        <w:pStyle w:val="CommentText"/>
      </w:pPr>
      <w:r>
        <w:rPr>
          <w:rStyle w:val="CommentReference"/>
        </w:rPr>
        <w:annotationRef/>
      </w:r>
      <w:r>
        <w:t>I like how you connected, but this makes me start to think of track. It is miss leading</w:t>
      </w:r>
    </w:p>
  </w:comment>
  <w:comment w:initials="MT" w:author="Maeve Terrill" w:date="2016-02-25T10:31:31" w:id="1020890973">
    <w:p w:rsidR="61BD650F" w:rsidRDefault="61BD650F" w14:paraId="4EFC12E7" w14:textId="2E1EB502">
      <w:pPr>
        <w:pStyle w:val="CommentText"/>
      </w:pPr>
      <w:r>
        <w:rPr>
          <w:rStyle w:val="CommentReference"/>
        </w:rPr>
        <w:annotationRef/>
      </w:r>
      <w:r>
        <w:t xml:space="preserve">Remember grammar like, "And" needs to be lower case. But, that`s the only grammar issue I have found yet. </w:t>
      </w:r>
    </w:p>
  </w:comment>
  <w:comment w:initials="IW" w:author="Isabella Wi" w:date="2016-02-26T10:47:41" w:id="1980747406">
    <w:p w:rsidR="61BD650F" w:rsidRDefault="61BD650F" w14:paraId="5187EFAA" w14:textId="29965070">
      <w:pPr>
        <w:pStyle w:val="CommentText"/>
      </w:pPr>
      <w:r>
        <w:rPr>
          <w:rStyle w:val="CommentReference"/>
        </w:rPr>
        <w:annotationRef/>
      </w:r>
      <w:r>
        <w:t>I think you should add all of the things.</w:t>
      </w:r>
    </w:p>
  </w:comment>
  <w:comment w:initials="IW" w:author="Isabella Wi" w:date="2016-02-26T10:50:00" w:id="464989904">
    <w:p w:rsidR="61BD650F" w:rsidRDefault="61BD650F" w14:paraId="586713C0" w14:textId="63F2FBFF">
      <w:pPr>
        <w:pStyle w:val="CommentText"/>
      </w:pPr>
      <w:r>
        <w:rPr>
          <w:rStyle w:val="CommentReference"/>
        </w:rPr>
        <w:annotationRef/>
      </w:r>
      <w:r>
        <w:t>This is starting to get repetitive. Try to say something different.</w:t>
      </w:r>
    </w:p>
  </w:comment>
  <w:comment w:initials="LD" w:author="LEVY, DAVID" w:date="2016-02-19T12:15:00" w:id="1234263340">
    <w:p w:rsidR="61BD650F" w:rsidRDefault="61BD650F" w14:paraId="735DDAF5" w14:textId="15126FFD">
      <w:pPr>
        <w:pStyle w:val="CommentText"/>
      </w:pPr>
      <w:r>
        <w:rPr>
          <w:rStyle w:val="CommentReference"/>
        </w:rPr>
        <w:annotationRef/>
      </w:r>
      <w:r>
        <w:t>Is this about her making a difference?  You need a topic sentence at the beginning of the paragraph.  Then, the details that you include need to support that topic sentence.</w:t>
      </w:r>
    </w:p>
  </w:comment>
  <w:comment w:initials="VG" w:author="Victoria Gonzalez" w:date="2016-02-22T10:42:28" w:id="1804038231">
    <w:p w:rsidR="61BD650F" w:rsidRDefault="61BD650F" w14:paraId="2C810495" w14:textId="261A1694">
      <w:pPr>
        <w:pStyle w:val="CommentText"/>
      </w:pPr>
      <w:r>
        <w:rPr>
          <w:rStyle w:val="CommentReference"/>
        </w:rPr>
        <w:annotationRef/>
      </w:r>
      <w:r>
        <w:t>Do we have to add style into this piece? I'm finding it hard to add style when writing about history.</w:t>
      </w:r>
    </w:p>
  </w:comment>
  <w:comment w:initials="LD" w:author="LEVY, DAVID" w:date="2016-02-24T10:07:53" w:id="1926729914">
    <w:p w:rsidR="61BD650F" w:rsidRDefault="61BD650F" w14:paraId="6195DBBE" w14:textId="161CEC17">
      <w:pPr>
        <w:pStyle w:val="CommentText"/>
      </w:pPr>
      <w:r>
        <w:rPr>
          <w:rStyle w:val="CommentReference"/>
        </w:rPr>
        <w:annotationRef/>
      </w:r>
      <w:r>
        <w:t>No, you don't HAVE to.  However, it certainly is a way to make your essay more interesting.  I agree that it is challenging to do in a research essay.  Perhaps trying some similes (as stubborn as a ____, she had as much grit as a _______).  Adding adjectives and sensory details is also an easy way to add style.  Great question, Victoria!</w:t>
      </w:r>
    </w:p>
  </w:comment>
  <w:comment w:initials="VG" w:author="Victoria Gonzalez" w:date="2016-02-24T10:28:13" w:id="1375510588">
    <w:p w:rsidR="61BD650F" w:rsidRDefault="61BD650F" w14:paraId="55CC5ED0" w14:textId="58CC620D">
      <w:pPr>
        <w:pStyle w:val="CommentText"/>
      </w:pPr>
      <w:r>
        <w:rPr>
          <w:rStyle w:val="CommentReference"/>
        </w:rPr>
        <w:annotationRef/>
      </w:r>
      <w:r>
        <w:t>Ok, I will try to do that.</w:t>
      </w:r>
    </w:p>
  </w:comment>
  <w:comment w:initials="MT" w:author="Maeve Terrill" w:date="2016-02-25T16:19:05" w:id="1641013849">
    <w:p w:rsidR="61BD650F" w:rsidRDefault="61BD650F" w14:paraId="4653682D" w14:textId="7C8418C5">
      <w:pPr>
        <w:pStyle w:val="CommentText"/>
      </w:pPr>
      <w:r>
        <w:rPr>
          <w:rStyle w:val="CommentReference"/>
        </w:rPr>
        <w:annotationRef/>
      </w:r>
      <w:r>
        <w:t>Maybe you can add how she could read and write using braille. And what braille is. And, if you want to go even further with the subject, you can say how people today read and write being blind.  Side Note: I thought it`s interesting how your person was blind, and my person`s  sister was blind!</w:t>
      </w:r>
    </w:p>
  </w:comment>
</w:comments>
</file>

<file path=word/commentsExtended.xml><?xml version="1.0" encoding="utf-8"?>
<w15:commentsEx xmlns:mc="http://schemas.openxmlformats.org/markup-compatibility/2006" xmlns:w15="http://schemas.microsoft.com/office/word/2012/wordml" mc:Ignorable="w15">
  <w15:commentEx w15:done="1" w15:paraId="62900CB3"/>
  <w15:commentEx w15:done="0" w15:paraId="72BE5434"/>
  <w15:commentEx w15:done="0" w15:paraId="161CEC17" w15:paraIdParent="72BE5434"/>
  <w15:commentEx w15:done="0" w15:paraId="6EF3127B" w15:paraIdParent="72BE5434"/>
  <w15:commentEx w15:done="1" w15:paraId="646F76CA"/>
  <w15:commentEx w15:done="1" w15:paraId="4F760105"/>
  <w15:commentEx w15:done="0" w15:paraId="0B5B49B4"/>
  <w15:commentEx w15:done="1" w15:paraId="3608BF7C"/>
  <w15:commentEx w15:done="0" w15:paraId="2BB3078A"/>
  <w15:commentEx w15:done="1" w15:paraId="7C4E85E5"/>
  <w15:commentEx w15:done="1" w15:paraId="6209C938"/>
  <w15:commentEx w15:done="0" w15:paraId="143A9BA3"/>
  <w15:commentEx w15:done="0" w15:paraId="4DE97AA9"/>
  <w15:commentEx w15:done="1" w15:paraId="1CFEA5F5"/>
  <w15:commentEx w15:done="0" w15:paraId="640F9E4A"/>
  <w15:commentEx w15:done="1" w15:paraId="047A2D6A"/>
  <w15:commentEx w15:done="1" w15:paraId="05319E6D"/>
  <w15:commentEx w15:done="1" w15:paraId="50160C64"/>
  <w15:commentEx w15:done="1" w15:paraId="597ACC42"/>
  <w15:commentEx w15:done="1" w15:paraId="696283A6"/>
  <w15:commentEx w15:done="0" w15:paraId="15126FFD"/>
  <w15:commentEx w15:done="1" w15:paraId="694B220A"/>
  <w15:commentEx w15:done="1" w15:paraId="3993C2CC"/>
  <w15:commentEx w15:paraId="6FC95D72"/>
  <w15:commentEx w15:done="1" w15:paraId="4EFC12E7"/>
  <w15:commentEx w15:done="1" w15:paraId="5187EFAA"/>
  <w15:commentEx w15:done="1" w15:paraId="586713C0"/>
  <w15:commentEx w15:paraId="735DDAF5"/>
  <w15:commentEx w15:paraId="2C810495"/>
  <w15:commentEx w15:paraId="6195DBBE" w15:paraIdParent="2C810495"/>
  <w15:commentEx w15:paraId="55CC5ED0" w15:paraIdParent="2C810495"/>
  <w15:commentEx w15:paraId="4653682D"/>
  <w15:commentEx w15:done="1" w15:paraId="51E82C75"/>
  <w15:commentEx w15:done="1" w15:paraId="7EA48000"/>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7B1246F" w:rsidP="07B1246F" w:rsidRDefault="07B1246F" w14:paraId="4B2AD4AC" w14:noSpellErr="1" w14:textId="43DF1878">
      <w:pPr>
        <w:jc w:val="center"/>
      </w:pPr>
      <w:r w:rsidRPr="2D98CB49" w:rsidR="2D98CB49">
        <w:rPr>
          <w:rFonts w:ascii="Calibri" w:hAnsi="Calibri" w:eastAsia="Calibri" w:cs="Calibri" w:asciiTheme="minorAscii" w:hAnsiTheme="minorAscii" w:eastAsiaTheme="minorAscii" w:cstheme="minorAscii"/>
          <w:b w:val="1"/>
          <w:bCs w:val="1"/>
          <w:sz w:val="48"/>
          <w:szCs w:val="48"/>
          <w:u w:val="single"/>
        </w:rPr>
        <w:t xml:space="preserve">How Helen Keller </w:t>
      </w:r>
      <w:r w:rsidRPr="2D98CB49" w:rsidR="2D98CB49">
        <w:rPr>
          <w:rFonts w:ascii="Calibri" w:hAnsi="Calibri" w:eastAsia="Calibri" w:cs="Calibri" w:asciiTheme="minorAscii" w:hAnsiTheme="minorAscii" w:eastAsiaTheme="minorAscii" w:cstheme="minorAscii"/>
          <w:b w:val="1"/>
          <w:bCs w:val="1"/>
          <w:sz w:val="48"/>
          <w:szCs w:val="48"/>
          <w:u w:val="single"/>
        </w:rPr>
        <w:t>E</w:t>
      </w:r>
      <w:r w:rsidRPr="2D98CB49" w:rsidR="2D98CB49">
        <w:rPr>
          <w:rFonts w:ascii="Calibri" w:hAnsi="Calibri" w:eastAsia="Calibri" w:cs="Calibri" w:asciiTheme="minorAscii" w:hAnsiTheme="minorAscii" w:eastAsiaTheme="minorAscii" w:cstheme="minorAscii"/>
          <w:b w:val="1"/>
          <w:bCs w:val="1"/>
          <w:sz w:val="48"/>
          <w:szCs w:val="48"/>
          <w:u w:val="single"/>
        </w:rPr>
        <w:t>ffected Lives</w:t>
      </w:r>
    </w:p>
    <w:p w:rsidR="07B1246F" w:rsidP="31A9ED6F" w:rsidRDefault="07B1246F" w14:paraId="276413B1" w14:noSpellErr="1" w14:textId="64014190">
      <w:pPr>
        <w:pStyle w:val="Normal"/>
        <w:jc w:val="center"/>
      </w:pPr>
      <w:r w:rsidRPr="31A9ED6F" w:rsidR="31A9ED6F">
        <w:rPr>
          <w:rFonts w:ascii="Calibri" w:hAnsi="Calibri" w:eastAsia="Calibri" w:cs="Calibri" w:asciiTheme="minorAscii" w:hAnsiTheme="minorAscii" w:eastAsiaTheme="minorAscii" w:cstheme="minorAscii"/>
          <w:b w:val="0"/>
          <w:bCs w:val="0"/>
          <w:sz w:val="32"/>
          <w:szCs w:val="32"/>
          <w:u w:val="single"/>
        </w:rPr>
        <w:t>By: Victoria</w:t>
      </w:r>
      <w:r w:rsidRPr="31A9ED6F" w:rsidR="31A9ED6F">
        <w:rPr>
          <w:rFonts w:ascii="Calibri" w:hAnsi="Calibri" w:eastAsia="Calibri" w:cs="Calibri" w:asciiTheme="minorAscii" w:hAnsiTheme="minorAscii" w:eastAsiaTheme="minorAscii" w:cstheme="minorAscii"/>
          <w:b w:val="0"/>
          <w:bCs w:val="0"/>
          <w:sz w:val="32"/>
          <w:szCs w:val="32"/>
          <w:u w:val="single"/>
        </w:rPr>
        <w:t xml:space="preserve"> G</w:t>
      </w:r>
    </w:p>
    <w:p w:rsidR="07B1246F" w:rsidP="31A9ED6F" w:rsidRDefault="07B1246F" w14:paraId="2D499AF6" w14:noSpellErr="1" w14:textId="59EEE6B7">
      <w:pPr>
        <w:ind w:firstLine="720"/>
      </w:pPr>
      <w:commentRangeStart w:id="2124709888"/>
      <w:commentRangeStart w:id="1374170229"/>
      <w:commentRangeStart w:id="1653607603"/>
      <w:commentRangeStart w:id="1864003707"/>
      <w:commentRangeStart w:id="1474530595"/>
      <w:r w:rsidRPr="31A9ED6F" w:rsidR="31A9ED6F">
        <w:rPr>
          <w:rFonts w:ascii="Calibri" w:hAnsi="Calibri" w:eastAsia="Calibri" w:cs="Calibri" w:asciiTheme="minorAscii" w:hAnsiTheme="minorAscii" w:eastAsiaTheme="minorAscii" w:cstheme="minorAscii"/>
          <w:sz w:val="24"/>
          <w:szCs w:val="24"/>
        </w:rPr>
        <w:t>Think about having an amazing day, b</w:t>
      </w:r>
      <w:r w:rsidRPr="31A9ED6F" w:rsidR="31A9ED6F">
        <w:rPr>
          <w:rFonts w:ascii="Calibri" w:hAnsi="Calibri" w:eastAsia="Calibri" w:cs="Calibri" w:asciiTheme="minorAscii" w:hAnsiTheme="minorAscii" w:eastAsiaTheme="minorAscii" w:cstheme="minorAscii"/>
          <w:sz w:val="24"/>
          <w:szCs w:val="24"/>
        </w:rPr>
        <w:t xml:space="preserve">ut you didn't know you did.  You couldn't see it, hear it, or talk about it.  </w:t>
      </w:r>
      <w:r w:rsidRPr="31A9ED6F" w:rsidR="31A9ED6F">
        <w:rPr>
          <w:rFonts w:ascii="Calibri" w:hAnsi="Calibri" w:eastAsia="Calibri" w:cs="Calibri" w:asciiTheme="minorAscii" w:hAnsiTheme="minorAscii" w:eastAsiaTheme="minorAscii" w:cstheme="minorAscii"/>
          <w:sz w:val="24"/>
          <w:szCs w:val="24"/>
        </w:rPr>
        <w:t>Well that’s Helen Keller.</w:t>
      </w:r>
      <w:commentRangeEnd w:id="1864003707"/>
      <w:r>
        <w:rPr>
          <w:rStyle w:val="CommentReference"/>
        </w:rPr>
        <w:commentReference w:id="1864003707"/>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w:t>
      </w:r>
      <w:commentRangeStart w:id="1795183276"/>
      <w:r w:rsidRPr="31A9ED6F" w:rsidR="31A9ED6F">
        <w:rPr>
          <w:rFonts w:ascii="Calibri" w:hAnsi="Calibri" w:eastAsia="Calibri" w:cs="Calibri" w:asciiTheme="minorAscii" w:hAnsiTheme="minorAscii" w:eastAsiaTheme="minorAscii" w:cstheme="minorAscii"/>
          <w:sz w:val="24"/>
          <w:szCs w:val="24"/>
        </w:rPr>
        <w:t>Helen Keller has effected the</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way </w:t>
      </w:r>
      <w:r w:rsidRPr="31A9ED6F" w:rsidR="31A9ED6F">
        <w:rPr>
          <w:rFonts w:ascii="Calibri" w:hAnsi="Calibri" w:eastAsia="Calibri" w:cs="Calibri" w:asciiTheme="minorAscii" w:hAnsiTheme="minorAscii" w:eastAsiaTheme="minorAscii" w:cstheme="minorAscii"/>
          <w:sz w:val="24"/>
          <w:szCs w:val="24"/>
        </w:rPr>
        <w:t xml:space="preserve"> people </w:t>
      </w:r>
      <w:r w:rsidRPr="31A9ED6F" w:rsidR="31A9ED6F">
        <w:rPr>
          <w:rFonts w:ascii="Calibri" w:hAnsi="Calibri" w:eastAsia="Calibri" w:cs="Calibri" w:asciiTheme="minorAscii" w:hAnsiTheme="minorAscii" w:eastAsiaTheme="minorAscii" w:cstheme="minorAscii"/>
          <w:sz w:val="24"/>
          <w:szCs w:val="24"/>
        </w:rPr>
        <w:t>think</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all around the world</w:t>
      </w:r>
      <w:r w:rsidRPr="31A9ED6F" w:rsidR="31A9ED6F">
        <w:rPr>
          <w:rFonts w:ascii="Calibri" w:hAnsi="Calibri" w:eastAsia="Calibri" w:cs="Calibri" w:asciiTheme="minorAscii" w:hAnsiTheme="minorAscii" w:eastAsiaTheme="minorAscii" w:cstheme="minorAscii"/>
          <w:sz w:val="24"/>
          <w:szCs w:val="24"/>
        </w:rPr>
        <w:t>.</w:t>
      </w:r>
      <w:commentRangeEnd w:id="1795183276"/>
      <w:r>
        <w:rPr>
          <w:rStyle w:val="CommentReference"/>
        </w:rPr>
        <w:commentReference w:id="1795183276"/>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She also inspired them.</w:t>
      </w:r>
      <w:r w:rsidRPr="31A9ED6F" w:rsidR="31A9ED6F">
        <w:rPr>
          <w:rFonts w:ascii="Calibri" w:hAnsi="Calibri" w:eastAsia="Calibri" w:cs="Calibri" w:asciiTheme="minorAscii" w:hAnsiTheme="minorAscii" w:eastAsiaTheme="minorAscii" w:cstheme="minorAscii"/>
          <w:sz w:val="24"/>
          <w:szCs w:val="24"/>
        </w:rPr>
        <w:t xml:space="preserve"> And </w:t>
      </w:r>
      <w:r w:rsidRPr="31A9ED6F" w:rsidR="31A9ED6F">
        <w:rPr>
          <w:rFonts w:ascii="Calibri" w:hAnsi="Calibri" w:eastAsia="Calibri" w:cs="Calibri" w:asciiTheme="minorAscii" w:hAnsiTheme="minorAscii" w:eastAsiaTheme="minorAscii" w:cstheme="minorAscii"/>
          <w:sz w:val="24"/>
          <w:szCs w:val="24"/>
        </w:rPr>
        <w:t xml:space="preserve">she </w:t>
      </w:r>
      <w:r w:rsidRPr="31A9ED6F" w:rsidR="31A9ED6F">
        <w:rPr>
          <w:rFonts w:ascii="Calibri" w:hAnsi="Calibri" w:eastAsia="Calibri" w:cs="Calibri" w:asciiTheme="minorAscii" w:hAnsiTheme="minorAscii" w:eastAsiaTheme="minorAscii" w:cstheme="minorAscii"/>
          <w:sz w:val="24"/>
          <w:szCs w:val="24"/>
        </w:rPr>
        <w:t>still is</w:t>
      </w:r>
      <w:r w:rsidRPr="31A9ED6F" w:rsidR="31A9ED6F">
        <w:rPr>
          <w:rFonts w:ascii="Calibri" w:hAnsi="Calibri" w:eastAsia="Calibri" w:cs="Calibri" w:asciiTheme="minorAscii" w:hAnsiTheme="minorAscii" w:eastAsiaTheme="minorAscii" w:cstheme="minorAscii"/>
          <w:sz w:val="24"/>
          <w:szCs w:val="24"/>
        </w:rPr>
        <w:t xml:space="preserve"> effecting them</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today</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Helen Keller</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h</w:t>
      </w:r>
      <w:r w:rsidRPr="31A9ED6F" w:rsidR="31A9ED6F">
        <w:rPr>
          <w:rFonts w:ascii="Calibri" w:hAnsi="Calibri" w:eastAsia="Calibri" w:cs="Calibri" w:asciiTheme="minorAscii" w:hAnsiTheme="minorAscii" w:eastAsiaTheme="minorAscii" w:cstheme="minorAscii"/>
          <w:sz w:val="24"/>
          <w:szCs w:val="24"/>
        </w:rPr>
        <w:t>a</w:t>
      </w:r>
      <w:r w:rsidRPr="31A9ED6F" w:rsidR="31A9ED6F">
        <w:rPr>
          <w:rFonts w:ascii="Calibri" w:hAnsi="Calibri" w:eastAsia="Calibri" w:cs="Calibri" w:asciiTheme="minorAscii" w:hAnsiTheme="minorAscii" w:eastAsiaTheme="minorAscii" w:cstheme="minorAscii"/>
          <w:sz w:val="24"/>
          <w:szCs w:val="24"/>
        </w:rPr>
        <w:t>s e</w:t>
      </w:r>
      <w:r w:rsidRPr="31A9ED6F" w:rsidR="31A9ED6F">
        <w:rPr>
          <w:rFonts w:ascii="Calibri" w:hAnsi="Calibri" w:eastAsia="Calibri" w:cs="Calibri" w:asciiTheme="minorAscii" w:hAnsiTheme="minorAscii" w:eastAsiaTheme="minorAscii" w:cstheme="minorAscii"/>
          <w:sz w:val="24"/>
          <w:szCs w:val="24"/>
        </w:rPr>
        <w:t>ffected lives of disabled people</w:t>
      </w:r>
      <w:r w:rsidRPr="31A9ED6F" w:rsidR="31A9ED6F">
        <w:rPr>
          <w:rFonts w:ascii="Calibri" w:hAnsi="Calibri" w:eastAsia="Calibri" w:cs="Calibri" w:asciiTheme="minorAscii" w:hAnsiTheme="minorAscii" w:eastAsiaTheme="minorAscii" w:cstheme="minorAscii"/>
          <w:sz w:val="24"/>
          <w:szCs w:val="24"/>
        </w:rPr>
        <w:t xml:space="preserve"> in many ways</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Some of them are,</w:t>
      </w:r>
      <w:commentRangeStart w:id="193090579"/>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s</w:t>
      </w:r>
      <w:r w:rsidRPr="31A9ED6F" w:rsidR="31A9ED6F">
        <w:rPr>
          <w:rFonts w:ascii="Calibri" w:hAnsi="Calibri" w:eastAsia="Calibri" w:cs="Calibri" w:asciiTheme="minorAscii" w:hAnsiTheme="minorAscii" w:eastAsiaTheme="minorAscii" w:cstheme="minorAscii"/>
          <w:sz w:val="24"/>
          <w:szCs w:val="24"/>
        </w:rPr>
        <w:t>he</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made a </w:t>
      </w:r>
      <w:r w:rsidRPr="31A9ED6F" w:rsidR="31A9ED6F">
        <w:rPr>
          <w:rFonts w:ascii="Calibri" w:hAnsi="Calibri" w:eastAsia="Calibri" w:cs="Calibri" w:asciiTheme="minorAscii" w:hAnsiTheme="minorAscii" w:eastAsiaTheme="minorAscii" w:cstheme="minorAscii"/>
          <w:sz w:val="24"/>
          <w:szCs w:val="24"/>
        </w:rPr>
        <w:t>difference</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ha</w:t>
      </w:r>
      <w:r w:rsidRPr="31A9ED6F" w:rsidR="31A9ED6F">
        <w:rPr>
          <w:rFonts w:ascii="Calibri" w:hAnsi="Calibri" w:eastAsia="Calibri" w:cs="Calibri" w:asciiTheme="minorAscii" w:hAnsiTheme="minorAscii" w:eastAsiaTheme="minorAscii" w:cstheme="minorAscii"/>
          <w:sz w:val="24"/>
          <w:szCs w:val="24"/>
        </w:rPr>
        <w:t>d</w:t>
      </w:r>
      <w:r w:rsidRPr="31A9ED6F" w:rsidR="31A9ED6F">
        <w:rPr>
          <w:rFonts w:ascii="Calibri" w:hAnsi="Calibri" w:eastAsia="Calibri" w:cs="Calibri" w:asciiTheme="minorAscii" w:hAnsiTheme="minorAscii" w:eastAsiaTheme="minorAscii" w:cstheme="minorAscii"/>
          <w:sz w:val="24"/>
          <w:szCs w:val="24"/>
        </w:rPr>
        <w:t xml:space="preserve"> faith and </w:t>
      </w:r>
      <w:r w:rsidRPr="31A9ED6F" w:rsidR="31A9ED6F">
        <w:rPr>
          <w:rFonts w:ascii="Calibri" w:hAnsi="Calibri" w:eastAsia="Calibri" w:cs="Calibri" w:asciiTheme="minorAscii" w:hAnsiTheme="minorAscii" w:eastAsiaTheme="minorAscii" w:cstheme="minorAscii"/>
          <w:sz w:val="24"/>
          <w:szCs w:val="24"/>
        </w:rPr>
        <w:t xml:space="preserve">confidence, </w:t>
      </w:r>
      <w:r w:rsidRPr="31A9ED6F" w:rsidR="31A9ED6F">
        <w:rPr>
          <w:rFonts w:ascii="Calibri" w:hAnsi="Calibri" w:eastAsia="Calibri" w:cs="Calibri" w:asciiTheme="minorAscii" w:hAnsiTheme="minorAscii" w:eastAsiaTheme="minorAscii" w:cstheme="minorAscii"/>
          <w:sz w:val="24"/>
          <w:szCs w:val="24"/>
        </w:rPr>
        <w:t>and</w:t>
      </w:r>
      <w:r w:rsidRPr="31A9ED6F" w:rsidR="31A9ED6F">
        <w:rPr>
          <w:rFonts w:ascii="Calibri" w:hAnsi="Calibri" w:eastAsia="Calibri" w:cs="Calibri" w:asciiTheme="minorAscii" w:hAnsiTheme="minorAscii" w:eastAsiaTheme="minorAscii" w:cstheme="minorAscii"/>
          <w:sz w:val="24"/>
          <w:szCs w:val="24"/>
        </w:rPr>
        <w:t xml:space="preserve"> she had grit.</w:t>
      </w:r>
      <w:r w:rsidRPr="31A9ED6F" w:rsidR="31A9ED6F">
        <w:rPr>
          <w:rFonts w:ascii="Calibri" w:hAnsi="Calibri" w:eastAsia="Calibri" w:cs="Calibri" w:asciiTheme="minorAscii" w:hAnsiTheme="minorAscii" w:eastAsiaTheme="minorAscii" w:cstheme="minorAscii"/>
          <w:sz w:val="24"/>
          <w:szCs w:val="24"/>
        </w:rPr>
        <w:t xml:space="preserve"> </w:t>
      </w:r>
      <w:commentRangeEnd w:id="193090579"/>
      <w:r>
        <w:rPr>
          <w:rStyle w:val="CommentReference"/>
        </w:rPr>
        <w:commentReference w:id="193090579"/>
      </w:r>
      <w:commentRangeEnd w:id="1474530595"/>
      <w:r>
        <w:rPr>
          <w:rStyle w:val="CommentReference"/>
        </w:rPr>
        <w:commentReference w:id="1474530595"/>
      </w:r>
      <w:commentRangeEnd w:id="1374170229"/>
      <w:r>
        <w:rPr>
          <w:rStyle w:val="CommentReference"/>
        </w:rPr>
        <w:commentReference w:id="1374170229"/>
      </w:r>
      <w:commentRangeEnd w:id="2124709888"/>
      <w:r>
        <w:rPr>
          <w:rStyle w:val="CommentReference"/>
        </w:rPr>
        <w:commentReference w:id="2124709888"/>
      </w:r>
      <w:commentRangeEnd w:id="1653607603"/>
      <w:r>
        <w:rPr>
          <w:rStyle w:val="CommentReference"/>
        </w:rPr>
        <w:commentReference w:id="1653607603"/>
      </w:r>
    </w:p>
    <w:p w:rsidR="5E7DF21E" w:rsidP="31A9ED6F" w:rsidRDefault="5E7DF21E" w14:paraId="3872FD56" w14:noSpellErr="1" w14:textId="424A55DD">
      <w:pPr>
        <w:pStyle w:val="Normal"/>
        <w:spacing w:before="0" w:beforeAutospacing="off" w:after="160" w:afterAutospacing="off" w:line="259" w:lineRule="auto"/>
        <w:ind w:left="0" w:right="0" w:firstLine="720"/>
        <w:jc w:val="left"/>
      </w:pPr>
      <w:r w:rsidRPr="31A9ED6F" w:rsidR="31A9ED6F">
        <w:rPr>
          <w:rFonts w:ascii="Calibri" w:hAnsi="Calibri" w:eastAsia="Calibri" w:cs="Calibri" w:asciiTheme="minorAscii" w:hAnsiTheme="minorAscii" w:eastAsiaTheme="minorAscii" w:cstheme="minorAscii"/>
          <w:sz w:val="24"/>
          <w:szCs w:val="24"/>
        </w:rPr>
        <w:t xml:space="preserve">  </w:t>
      </w:r>
      <w:commentRangeStart w:id="1234263340"/>
      <w:commentRangeStart w:id="1804038231"/>
      <w:commentRangeStart w:id="1926729914"/>
      <w:commentRangeStart w:id="1375510588"/>
      <w:r w:rsidRPr="31A9ED6F" w:rsidR="31A9ED6F">
        <w:rPr>
          <w:rFonts w:ascii="Calibri" w:hAnsi="Calibri" w:eastAsia="Calibri" w:cs="Calibri" w:asciiTheme="minorAscii" w:hAnsiTheme="minorAscii" w:eastAsiaTheme="minorAscii" w:cstheme="minorAscii"/>
          <w:sz w:val="24"/>
          <w:szCs w:val="24"/>
        </w:rPr>
        <w:t>To</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st</w:t>
      </w:r>
      <w:r w:rsidRPr="31A9ED6F" w:rsidR="31A9ED6F">
        <w:rPr>
          <w:rFonts w:ascii="Calibri" w:hAnsi="Calibri" w:eastAsia="Calibri" w:cs="Calibri" w:asciiTheme="minorAscii" w:hAnsiTheme="minorAscii" w:eastAsiaTheme="minorAscii" w:cstheme="minorAscii"/>
          <w:sz w:val="24"/>
          <w:szCs w:val="24"/>
        </w:rPr>
        <w:t>art off</w:t>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Helen Keller made a difference.  For </w:t>
      </w:r>
      <w:r w:rsidRPr="31A9ED6F" w:rsidR="31A9ED6F">
        <w:rPr>
          <w:rFonts w:ascii="Calibri" w:hAnsi="Calibri" w:eastAsia="Calibri" w:cs="Calibri" w:asciiTheme="minorAscii" w:hAnsiTheme="minorAscii" w:eastAsiaTheme="minorAscii" w:cstheme="minorAscii"/>
          <w:sz w:val="24"/>
          <w:szCs w:val="24"/>
        </w:rPr>
        <w:t>example, When s</w:t>
      </w:r>
      <w:r w:rsidRPr="31A9ED6F" w:rsidR="31A9ED6F">
        <w:rPr>
          <w:rFonts w:ascii="Calibri" w:hAnsi="Calibri" w:eastAsia="Calibri" w:cs="Calibri" w:asciiTheme="minorAscii" w:hAnsiTheme="minorAscii" w:eastAsiaTheme="minorAscii" w:cstheme="minorAscii"/>
          <w:sz w:val="24"/>
          <w:szCs w:val="24"/>
        </w:rPr>
        <w:t>he</w:t>
      </w:r>
      <w:r w:rsidRPr="31A9ED6F" w:rsidR="31A9ED6F">
        <w:rPr>
          <w:rFonts w:ascii="Calibri" w:hAnsi="Calibri" w:eastAsia="Calibri" w:cs="Calibri" w:asciiTheme="minorAscii" w:hAnsiTheme="minorAscii" w:eastAsiaTheme="minorAscii" w:cstheme="minorAscii"/>
          <w:sz w:val="24"/>
          <w:szCs w:val="24"/>
        </w:rPr>
        <w:t xml:space="preserve"> learned the word ''water''</w:t>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 xml:space="preserve"> </w:t>
      </w:r>
      <w:commentRangeStart w:id="1580547554"/>
      <w:r w:rsidRPr="31A9ED6F" w:rsidR="31A9ED6F">
        <w:rPr>
          <w:rFonts w:ascii="Calibri" w:hAnsi="Calibri" w:eastAsia="Calibri" w:cs="Calibri" w:asciiTheme="minorAscii" w:hAnsiTheme="minorAscii" w:eastAsiaTheme="minorAscii" w:cstheme="minorAscii"/>
          <w:sz w:val="24"/>
          <w:szCs w:val="24"/>
        </w:rPr>
        <w:t>she felt like she could do anything</w:t>
      </w:r>
      <w:commentRangeEnd w:id="1580547554"/>
      <w:r>
        <w:rPr>
          <w:rStyle w:val="CommentReference"/>
        </w:rPr>
        <w:commentReference w:id="1580547554"/>
      </w:r>
      <w:r w:rsidRPr="31A9ED6F" w:rsidR="31A9ED6F">
        <w:rPr>
          <w:rFonts w:ascii="Calibri" w:hAnsi="Calibri" w:eastAsia="Calibri" w:cs="Calibri" w:asciiTheme="minorAscii" w:hAnsiTheme="minorAscii" w:eastAsiaTheme="minorAscii" w:cstheme="minorAscii"/>
          <w:sz w:val="24"/>
          <w:szCs w:val="24"/>
        </w:rPr>
        <w:t xml:space="preserve">.  Maybe just like you. </w:t>
      </w:r>
      <w:commentRangeStart w:id="1837293577"/>
      <w:commentRangeStart w:id="864454086"/>
      <w:r w:rsidRPr="31A9ED6F" w:rsidR="31A9ED6F">
        <w:rPr>
          <w:rFonts w:ascii="Calibri" w:hAnsi="Calibri" w:eastAsia="Calibri" w:cs="Calibri" w:asciiTheme="minorAscii" w:hAnsiTheme="minorAscii" w:eastAsiaTheme="minorAscii" w:cstheme="minorAscii"/>
          <w:sz w:val="24"/>
          <w:szCs w:val="24"/>
        </w:rPr>
        <w:t xml:space="preserve"> I know I get that way when </w:t>
      </w:r>
      <w:r w:rsidRPr="31A9ED6F" w:rsidR="31A9ED6F">
        <w:rPr>
          <w:rFonts w:ascii="Calibri" w:hAnsi="Calibri" w:eastAsia="Calibri" w:cs="Calibri" w:asciiTheme="minorAscii" w:hAnsiTheme="minorAscii" w:eastAsiaTheme="minorAscii" w:cstheme="minorAscii"/>
          <w:sz w:val="24"/>
          <w:szCs w:val="24"/>
        </w:rPr>
        <w:t>I</w:t>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m</w:t>
      </w:r>
      <w:r w:rsidRPr="31A9ED6F" w:rsidR="31A9ED6F">
        <w:rPr>
          <w:rFonts w:ascii="Calibri" w:hAnsi="Calibri" w:eastAsia="Calibri" w:cs="Calibri" w:asciiTheme="minorAscii" w:hAnsiTheme="minorAscii" w:eastAsiaTheme="minorAscii" w:cstheme="minorAscii"/>
          <w:sz w:val="24"/>
          <w:szCs w:val="24"/>
        </w:rPr>
        <w:t xml:space="preserve"> in gymnastics and I finally learned how to do that certain skill.</w:t>
      </w:r>
      <w:commentRangeEnd w:id="1837293577"/>
      <w:r>
        <w:rPr>
          <w:rStyle w:val="CommentReference"/>
        </w:rPr>
        <w:commentReference w:id="1837293577"/>
      </w:r>
      <w:commentRangeEnd w:id="864454086"/>
      <w:r>
        <w:rPr>
          <w:rStyle w:val="CommentReference"/>
        </w:rPr>
        <w:commentReference w:id="864454086"/>
      </w:r>
      <w:r w:rsidRPr="31A9ED6F" w:rsidR="31A9ED6F">
        <w:rPr>
          <w:rFonts w:ascii="Calibri" w:hAnsi="Calibri" w:eastAsia="Calibri" w:cs="Calibri" w:asciiTheme="minorAscii" w:hAnsiTheme="minorAscii" w:eastAsiaTheme="minorAscii" w:cstheme="minorAscii"/>
          <w:sz w:val="24"/>
          <w:szCs w:val="24"/>
        </w:rPr>
        <w:t xml:space="preserve">  </w:t>
      </w:r>
      <w:commentRangeStart w:id="1641013849"/>
      <w:r w:rsidRPr="31A9ED6F" w:rsidR="31A9ED6F">
        <w:rPr>
          <w:rFonts w:ascii="Calibri" w:hAnsi="Calibri" w:eastAsia="Calibri" w:cs="Calibri" w:asciiTheme="minorAscii" w:hAnsiTheme="minorAscii" w:eastAsiaTheme="minorAscii" w:cstheme="minorAscii"/>
          <w:sz w:val="24"/>
          <w:szCs w:val="24"/>
        </w:rPr>
        <w:t xml:space="preserve">She began to give </w:t>
      </w:r>
      <w:r w:rsidRPr="31A9ED6F" w:rsidR="31A9ED6F">
        <w:rPr>
          <w:rFonts w:ascii="Calibri" w:hAnsi="Calibri" w:eastAsia="Calibri" w:cs="Calibri" w:asciiTheme="minorAscii" w:hAnsiTheme="minorAscii" w:eastAsiaTheme="minorAscii" w:cstheme="minorAscii"/>
          <w:sz w:val="24"/>
          <w:szCs w:val="24"/>
        </w:rPr>
        <w:t>speeches</w:t>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a</w:t>
      </w:r>
      <w:commentRangeStart w:id="1020890973"/>
      <w:r w:rsidRPr="31A9ED6F" w:rsidR="31A9ED6F">
        <w:rPr>
          <w:rFonts w:ascii="Calibri" w:hAnsi="Calibri" w:eastAsia="Calibri" w:cs="Calibri" w:asciiTheme="minorAscii" w:hAnsiTheme="minorAscii" w:eastAsiaTheme="minorAscii" w:cstheme="minorAscii"/>
          <w:sz w:val="24"/>
          <w:szCs w:val="24"/>
        </w:rPr>
        <w:t>nd</w:t>
      </w:r>
      <w:commentRangeEnd w:id="1020890973"/>
      <w:r>
        <w:rPr>
          <w:rStyle w:val="CommentReference"/>
        </w:rPr>
        <w:commentReference w:id="1020890973"/>
      </w:r>
      <w:r w:rsidRPr="31A9ED6F" w:rsidR="31A9ED6F">
        <w:rPr>
          <w:rFonts w:ascii="Calibri" w:hAnsi="Calibri" w:eastAsia="Calibri" w:cs="Calibri" w:asciiTheme="minorAscii" w:hAnsiTheme="minorAscii" w:eastAsiaTheme="minorAscii" w:cstheme="minorAscii"/>
          <w:sz w:val="24"/>
          <w:szCs w:val="24"/>
        </w:rPr>
        <w:t xml:space="preserve"> write, </w:t>
      </w:r>
      <w:commentRangeStart w:id="1980747406"/>
      <w:r w:rsidRPr="31A9ED6F" w:rsidR="31A9ED6F">
        <w:rPr>
          <w:rFonts w:ascii="Calibri" w:hAnsi="Calibri" w:eastAsia="Calibri" w:cs="Calibri" w:asciiTheme="minorAscii" w:hAnsiTheme="minorAscii" w:eastAsiaTheme="minorAscii" w:cstheme="minorAscii"/>
          <w:sz w:val="24"/>
          <w:szCs w:val="24"/>
        </w:rPr>
        <w:t>etc.</w:t>
      </w:r>
      <w:commentRangeEnd w:id="1980747406"/>
      <w:r>
        <w:rPr>
          <w:rStyle w:val="CommentReference"/>
        </w:rPr>
        <w:commentReference w:id="1980747406"/>
      </w:r>
      <w:commentRangeStart w:id="464989904"/>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She showed even if she is blind and deaf, you can still do things that normal people could do.</w:t>
      </w:r>
      <w:commentRangeStart w:id="1564224554"/>
      <w:commentRangeEnd w:id="464989904"/>
      <w:r>
        <w:rPr>
          <w:rStyle w:val="CommentReference"/>
        </w:rPr>
        <w:commentReference w:id="464989904"/>
      </w:r>
      <w:r w:rsidRPr="31A9ED6F" w:rsidR="31A9ED6F">
        <w:rPr>
          <w:rFonts w:ascii="Calibri" w:hAnsi="Calibri" w:eastAsia="Calibri" w:cs="Calibri" w:asciiTheme="minorAscii" w:hAnsiTheme="minorAscii" w:eastAsiaTheme="minorAscii" w:cstheme="minorAscii"/>
          <w:sz w:val="24"/>
          <w:szCs w:val="24"/>
        </w:rPr>
        <w:t xml:space="preserve">  She </w:t>
      </w:r>
      <w:r w:rsidRPr="31A9ED6F" w:rsidR="31A9ED6F">
        <w:rPr>
          <w:rFonts w:ascii="Calibri" w:hAnsi="Calibri" w:eastAsia="Calibri" w:cs="Calibri" w:asciiTheme="minorAscii" w:hAnsiTheme="minorAscii" w:eastAsiaTheme="minorAscii" w:cstheme="minorAscii"/>
          <w:sz w:val="24"/>
          <w:szCs w:val="24"/>
        </w:rPr>
        <w:t xml:space="preserve">made a </w:t>
      </w:r>
      <w:r w:rsidRPr="31A9ED6F" w:rsidR="31A9ED6F">
        <w:rPr>
          <w:rFonts w:ascii="Calibri" w:hAnsi="Calibri" w:eastAsia="Calibri" w:cs="Calibri" w:asciiTheme="minorAscii" w:hAnsiTheme="minorAscii" w:eastAsiaTheme="minorAscii" w:cstheme="minorAscii"/>
          <w:sz w:val="24"/>
          <w:szCs w:val="24"/>
        </w:rPr>
        <w:t>dif</w:t>
      </w:r>
      <w:r w:rsidRPr="31A9ED6F" w:rsidR="31A9ED6F">
        <w:rPr>
          <w:rFonts w:ascii="Calibri" w:hAnsi="Calibri" w:eastAsia="Calibri" w:cs="Calibri" w:asciiTheme="minorAscii" w:hAnsiTheme="minorAscii" w:eastAsiaTheme="minorAscii" w:cstheme="minorAscii"/>
          <w:sz w:val="24"/>
          <w:szCs w:val="24"/>
        </w:rPr>
        <w:t>ference</w:t>
      </w:r>
      <w:r w:rsidRPr="31A9ED6F" w:rsidR="31A9ED6F">
        <w:rPr>
          <w:rFonts w:ascii="Calibri" w:hAnsi="Calibri" w:eastAsia="Calibri" w:cs="Calibri" w:asciiTheme="minorAscii" w:hAnsiTheme="minorAscii" w:eastAsiaTheme="minorAscii" w:cstheme="minorAscii"/>
          <w:sz w:val="24"/>
          <w:szCs w:val="24"/>
        </w:rPr>
        <w:t xml:space="preserve"> by, t</w:t>
      </w:r>
      <w:r w:rsidRPr="31A9ED6F" w:rsidR="31A9ED6F">
        <w:rPr>
          <w:rFonts w:ascii="Calibri" w:hAnsi="Calibri" w:eastAsia="Calibri" w:cs="Calibri" w:asciiTheme="minorAscii" w:hAnsiTheme="minorAscii" w:eastAsiaTheme="minorAscii" w:cstheme="minorAscii"/>
          <w:sz w:val="24"/>
          <w:szCs w:val="24"/>
        </w:rPr>
        <w:t xml:space="preserve">alking and writing about what her life has been like going </w:t>
      </w:r>
      <w:r w:rsidRPr="31A9ED6F" w:rsidR="31A9ED6F">
        <w:rPr>
          <w:rFonts w:ascii="Calibri" w:hAnsi="Calibri" w:eastAsia="Calibri" w:cs="Calibri" w:asciiTheme="minorAscii" w:hAnsiTheme="minorAscii" w:eastAsiaTheme="minorAscii" w:cstheme="minorAscii"/>
          <w:sz w:val="24"/>
          <w:szCs w:val="24"/>
        </w:rPr>
        <w:t>thr</w:t>
      </w:r>
      <w:r w:rsidRPr="31A9ED6F" w:rsidR="31A9ED6F">
        <w:rPr>
          <w:rFonts w:ascii="Calibri" w:hAnsi="Calibri" w:eastAsia="Calibri" w:cs="Calibri" w:asciiTheme="minorAscii" w:hAnsiTheme="minorAscii" w:eastAsiaTheme="minorAscii" w:cstheme="minorAscii"/>
          <w:sz w:val="24"/>
          <w:szCs w:val="24"/>
        </w:rPr>
        <w:t>ough what she has.  She talks about what it feels like to be blind, deaf, and mute.</w:t>
      </w:r>
      <w:commentRangeEnd w:id="1234263340"/>
      <w:r>
        <w:rPr>
          <w:rStyle w:val="CommentReference"/>
        </w:rPr>
        <w:commentReference w:id="1234263340"/>
      </w:r>
      <w:commentRangeEnd w:id="1804038231"/>
      <w:r>
        <w:rPr>
          <w:rStyle w:val="CommentReference"/>
        </w:rPr>
        <w:commentReference w:id="1804038231"/>
      </w:r>
      <w:commentRangeEnd w:id="1926729914"/>
      <w:r>
        <w:rPr>
          <w:rStyle w:val="CommentReference"/>
        </w:rPr>
        <w:commentReference w:id="1926729914"/>
      </w:r>
      <w:commentRangeEnd w:id="1375510588"/>
      <w:r>
        <w:rPr>
          <w:rStyle w:val="CommentReference"/>
        </w:rPr>
        <w:commentReference w:id="1375510588"/>
      </w:r>
      <w:commentRangeEnd w:id="1641013849"/>
      <w:r>
        <w:rPr>
          <w:rStyle w:val="CommentReference"/>
        </w:rPr>
        <w:commentReference w:id="1641013849"/>
      </w:r>
      <w:commentRangeEnd w:id="353529853"/>
      <w:r>
        <w:rPr>
          <w:rStyle w:val="CommentReference"/>
        </w:rPr>
        <w:commentReference w:id="353529853"/>
      </w:r>
      <w:commentRangeEnd w:id="29550481"/>
      <w:r>
        <w:rPr>
          <w:rStyle w:val="CommentReference"/>
        </w:rPr>
        <w:commentReference w:id="29550481"/>
      </w:r>
      <w:commentRangeEnd w:id="370994199"/>
      <w:r>
        <w:rPr>
          <w:rStyle w:val="CommentReference"/>
        </w:rPr>
        <w:commentReference w:id="370994199"/>
      </w:r>
      <w:commentRangeEnd w:id="1132206867"/>
      <w:r>
        <w:rPr>
          <w:rStyle w:val="CommentReference"/>
        </w:rPr>
        <w:commentReference w:id="1132206867"/>
      </w:r>
      <w:commentRangeEnd w:id="1586586744"/>
      <w:r>
        <w:rPr>
          <w:rStyle w:val="CommentReference"/>
        </w:rPr>
        <w:commentReference w:id="1586586744"/>
      </w:r>
      <w:commentRangeStart w:id="353529853"/>
      <w:commentRangeStart w:id="29550481"/>
      <w:commentRangeStart w:id="370994199"/>
      <w:commentRangeStart w:id="1132206867"/>
      <w:commentRangeStart w:id="1586586744"/>
      <w:commentRangeEnd w:id="1564224554"/>
      <w:r>
        <w:rPr>
          <w:rStyle w:val="CommentReference"/>
        </w:rPr>
        <w:commentReference w:id="1564224554"/>
      </w:r>
    </w:p>
    <w:p w:rsidR="7758A3C5" w:rsidP="7758A3C5" w:rsidRDefault="7758A3C5" w14:paraId="0E6FFF3E" w14:noSpellErr="1" w14:textId="10EB9B3A">
      <w:pPr>
        <w:pStyle w:val="Normal"/>
        <w:ind w:firstLine="720"/>
      </w:pPr>
      <w:commentRangeStart w:id="2030785449"/>
      <w:commentRangeStart w:id="429343457"/>
      <w:commentRangeStart w:id="291263547"/>
      <w:r w:rsidRPr="31A9ED6F" w:rsidR="31A9ED6F">
        <w:rPr>
          <w:rFonts w:ascii="Calibri" w:hAnsi="Calibri" w:eastAsia="Calibri" w:cs="Calibri" w:asciiTheme="minorAscii" w:hAnsiTheme="minorAscii" w:eastAsiaTheme="minorAscii" w:cstheme="minorAscii"/>
          <w:sz w:val="24"/>
          <w:szCs w:val="24"/>
        </w:rPr>
        <w:t>To</w:t>
      </w:r>
      <w:commentRangeEnd w:id="291263547"/>
      <w:r>
        <w:rPr>
          <w:rStyle w:val="CommentReference"/>
        </w:rPr>
        <w:commentReference w:id="291263547"/>
      </w:r>
      <w:r w:rsidRPr="31A9ED6F" w:rsidR="31A9ED6F">
        <w:rPr>
          <w:rFonts w:ascii="Calibri" w:hAnsi="Calibri" w:eastAsia="Calibri" w:cs="Calibri" w:asciiTheme="minorAscii" w:hAnsiTheme="minorAscii" w:eastAsiaTheme="minorAscii" w:cstheme="minorAscii"/>
          <w:sz w:val="24"/>
          <w:szCs w:val="24"/>
        </w:rPr>
        <w:t xml:space="preserve"> add on</w:t>
      </w:r>
      <w:r w:rsidRPr="31A9ED6F" w:rsidR="31A9ED6F">
        <w:rPr>
          <w:rFonts w:ascii="Calibri" w:hAnsi="Calibri" w:eastAsia="Calibri" w:cs="Calibri" w:asciiTheme="minorAscii" w:hAnsiTheme="minorAscii" w:eastAsiaTheme="minorAscii" w:cstheme="minorAscii"/>
          <w:sz w:val="24"/>
          <w:szCs w:val="24"/>
        </w:rPr>
        <w:t>,</w:t>
      </w:r>
      <w:commentRangeStart w:id="387726073"/>
      <w:r w:rsidRPr="31A9ED6F" w:rsidR="31A9ED6F">
        <w:rPr>
          <w:rFonts w:ascii="Calibri" w:hAnsi="Calibri" w:eastAsia="Calibri" w:cs="Calibri" w:asciiTheme="minorAscii" w:hAnsiTheme="minorAscii" w:eastAsiaTheme="minorAscii" w:cstheme="minorAscii"/>
          <w:sz w:val="24"/>
          <w:szCs w:val="24"/>
        </w:rPr>
        <w:t xml:space="preserve"> Helen Keller was very stubborn at times when she couldn't </w:t>
      </w:r>
      <w:r w:rsidRPr="31A9ED6F" w:rsidR="31A9ED6F">
        <w:rPr>
          <w:rFonts w:ascii="Calibri" w:hAnsi="Calibri" w:eastAsia="Calibri" w:cs="Calibri" w:asciiTheme="minorAscii" w:hAnsiTheme="minorAscii" w:eastAsiaTheme="minorAscii" w:cstheme="minorAscii"/>
          <w:sz w:val="24"/>
          <w:szCs w:val="24"/>
        </w:rPr>
        <w:t xml:space="preserve"> get </w:t>
      </w:r>
      <w:r w:rsidRPr="31A9ED6F" w:rsidR="31A9ED6F">
        <w:rPr>
          <w:rFonts w:ascii="Calibri" w:hAnsi="Calibri" w:eastAsia="Calibri" w:cs="Calibri" w:asciiTheme="minorAscii" w:hAnsiTheme="minorAscii" w:eastAsiaTheme="minorAscii" w:cstheme="minorAscii"/>
          <w:sz w:val="24"/>
          <w:szCs w:val="24"/>
        </w:rPr>
        <w:t>something</w:t>
      </w:r>
      <w:r w:rsidRPr="31A9ED6F" w:rsidR="31A9ED6F">
        <w:rPr>
          <w:rFonts w:ascii="Calibri" w:hAnsi="Calibri" w:eastAsia="Calibri" w:cs="Calibri" w:asciiTheme="minorAscii" w:hAnsiTheme="minorAscii" w:eastAsiaTheme="minorAscii" w:cstheme="minorAscii"/>
          <w:sz w:val="24"/>
          <w:szCs w:val="24"/>
        </w:rPr>
        <w:t xml:space="preserve"> right.</w:t>
      </w:r>
      <w:r w:rsidRPr="31A9ED6F" w:rsidR="31A9ED6F">
        <w:rPr>
          <w:rFonts w:ascii="Calibri" w:hAnsi="Calibri" w:eastAsia="Calibri" w:cs="Calibri" w:asciiTheme="minorAscii" w:hAnsiTheme="minorAscii" w:eastAsiaTheme="minorAscii" w:cstheme="minorAscii"/>
          <w:sz w:val="24"/>
          <w:szCs w:val="24"/>
        </w:rPr>
        <w:t xml:space="preserve">  Her anger came out and she started throwing things all around.</w:t>
      </w:r>
      <w:commentRangeEnd w:id="387726073"/>
      <w:r>
        <w:rPr>
          <w:rStyle w:val="CommentReference"/>
        </w:rPr>
        <w:commentReference w:id="387726073"/>
      </w:r>
      <w:r w:rsidRPr="31A9ED6F" w:rsidR="31A9ED6F">
        <w:rPr>
          <w:rFonts w:ascii="Calibri" w:hAnsi="Calibri" w:eastAsia="Calibri" w:cs="Calibri" w:asciiTheme="minorAscii" w:hAnsiTheme="minorAscii" w:eastAsiaTheme="minorAscii" w:cstheme="minorAscii"/>
          <w:sz w:val="24"/>
          <w:szCs w:val="24"/>
        </w:rPr>
        <w:t xml:space="preserve">  She may be just like you.  You could talk at the age of seven.  She couldn't</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until she tried</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Just like how you have all five senses.  She pretty much had two.  Which where touch, and smell.  You had </w:t>
      </w:r>
      <w:r w:rsidRPr="31A9ED6F" w:rsidR="31A9ED6F">
        <w:rPr>
          <w:rFonts w:ascii="Calibri" w:hAnsi="Calibri" w:eastAsia="Calibri" w:cs="Calibri" w:asciiTheme="minorAscii" w:hAnsiTheme="minorAscii" w:eastAsiaTheme="minorAscii" w:cstheme="minorAscii"/>
          <w:sz w:val="24"/>
          <w:szCs w:val="24"/>
        </w:rPr>
        <w:t>hearing, seeing</w:t>
      </w:r>
      <w:r w:rsidRPr="31A9ED6F" w:rsidR="31A9ED6F">
        <w:rPr>
          <w:rFonts w:ascii="Calibri" w:hAnsi="Calibri" w:eastAsia="Calibri" w:cs="Calibri" w:asciiTheme="minorAscii" w:hAnsiTheme="minorAscii" w:eastAsiaTheme="minorAscii" w:cstheme="minorAscii"/>
          <w:sz w:val="24"/>
          <w:szCs w:val="24"/>
        </w:rPr>
        <w:t>, touching</w:t>
      </w:r>
      <w:r w:rsidRPr="31A9ED6F" w:rsidR="31A9ED6F">
        <w:rPr>
          <w:rFonts w:ascii="Calibri" w:hAnsi="Calibri" w:eastAsia="Calibri" w:cs="Calibri" w:asciiTheme="minorAscii" w:hAnsiTheme="minorAscii" w:eastAsiaTheme="minorAscii" w:cstheme="minorAscii"/>
          <w:sz w:val="24"/>
          <w:szCs w:val="24"/>
        </w:rPr>
        <w:t>, smelling</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and</w:t>
      </w:r>
      <w:r w:rsidRPr="31A9ED6F" w:rsidR="31A9ED6F">
        <w:rPr>
          <w:rFonts w:ascii="Calibri" w:hAnsi="Calibri" w:eastAsia="Calibri" w:cs="Calibri" w:asciiTheme="minorAscii" w:hAnsiTheme="minorAscii" w:eastAsiaTheme="minorAscii" w:cstheme="minorAscii"/>
          <w:sz w:val="24"/>
          <w:szCs w:val="24"/>
        </w:rPr>
        <w:t xml:space="preserve"> feeling. </w:t>
      </w:r>
      <w:r w:rsidRPr="31A9ED6F" w:rsidR="31A9ED6F">
        <w:rPr>
          <w:rFonts w:ascii="Calibri" w:hAnsi="Calibri" w:eastAsia="Calibri" w:cs="Calibri" w:asciiTheme="minorAscii" w:hAnsiTheme="minorAscii" w:eastAsiaTheme="minorAscii" w:cstheme="minorAscii"/>
          <w:sz w:val="24"/>
          <w:szCs w:val="24"/>
        </w:rPr>
        <w:t xml:space="preserve"> All she did was </w:t>
      </w:r>
      <w:r w:rsidRPr="31A9ED6F" w:rsidR="31A9ED6F">
        <w:rPr>
          <w:rFonts w:ascii="Calibri" w:hAnsi="Calibri" w:eastAsia="Calibri" w:cs="Calibri" w:asciiTheme="minorAscii" w:hAnsiTheme="minorAscii" w:eastAsiaTheme="minorAscii" w:cstheme="minorAscii"/>
          <w:sz w:val="24"/>
          <w:szCs w:val="24"/>
        </w:rPr>
        <w:t>belie</w:t>
      </w:r>
      <w:r w:rsidRPr="31A9ED6F" w:rsidR="31A9ED6F">
        <w:rPr>
          <w:rFonts w:ascii="Calibri" w:hAnsi="Calibri" w:eastAsia="Calibri" w:cs="Calibri" w:asciiTheme="minorAscii" w:hAnsiTheme="minorAscii" w:eastAsiaTheme="minorAscii" w:cstheme="minorAscii"/>
          <w:sz w:val="24"/>
          <w:szCs w:val="24"/>
        </w:rPr>
        <w:t>ve</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sh</w:t>
      </w:r>
      <w:r w:rsidRPr="31A9ED6F" w:rsidR="31A9ED6F">
        <w:rPr>
          <w:rFonts w:ascii="Calibri" w:hAnsi="Calibri" w:eastAsia="Calibri" w:cs="Calibri" w:asciiTheme="minorAscii" w:hAnsiTheme="minorAscii" w:eastAsiaTheme="minorAscii" w:cstheme="minorAscii"/>
          <w:sz w:val="24"/>
          <w:szCs w:val="24"/>
        </w:rPr>
        <w:t xml:space="preserve">e could talk and she did.  Of course it took seven years but that’s better then never.  The way she </w:t>
      </w:r>
      <w:r w:rsidRPr="31A9ED6F" w:rsidR="31A9ED6F">
        <w:rPr>
          <w:rFonts w:ascii="Calibri" w:hAnsi="Calibri" w:eastAsia="Calibri" w:cs="Calibri" w:asciiTheme="minorAscii" w:hAnsiTheme="minorAscii" w:eastAsiaTheme="minorAscii" w:cstheme="minorAscii"/>
          <w:sz w:val="24"/>
          <w:szCs w:val="24"/>
        </w:rPr>
        <w:t>helped the</w:t>
      </w:r>
      <w:r w:rsidRPr="31A9ED6F" w:rsidR="31A9ED6F">
        <w:rPr>
          <w:rFonts w:ascii="Calibri" w:hAnsi="Calibri" w:eastAsia="Calibri" w:cs="Calibri" w:asciiTheme="minorAscii" w:hAnsiTheme="minorAscii" w:eastAsiaTheme="minorAscii" w:cstheme="minorAscii"/>
          <w:sz w:val="24"/>
          <w:szCs w:val="24"/>
        </w:rPr>
        <w:t xml:space="preserve"> people</w:t>
      </w:r>
      <w:r w:rsidRPr="31A9ED6F" w:rsidR="31A9ED6F">
        <w:rPr>
          <w:rFonts w:ascii="Calibri" w:hAnsi="Calibri" w:eastAsia="Calibri" w:cs="Calibri" w:asciiTheme="minorAscii" w:hAnsiTheme="minorAscii" w:eastAsiaTheme="minorAscii" w:cstheme="minorAscii"/>
          <w:sz w:val="24"/>
          <w:szCs w:val="24"/>
        </w:rPr>
        <w:t xml:space="preserve"> have faith in them selves was, even if she was stubborn at times and had nothing but </w:t>
      </w:r>
      <w:r w:rsidRPr="31A9ED6F" w:rsidR="31A9ED6F">
        <w:rPr>
          <w:rFonts w:ascii="Calibri" w:hAnsi="Calibri" w:eastAsia="Calibri" w:cs="Calibri" w:asciiTheme="minorAscii" w:hAnsiTheme="minorAscii" w:eastAsiaTheme="minorAscii" w:cstheme="minorAscii"/>
          <w:sz w:val="24"/>
          <w:szCs w:val="24"/>
        </w:rPr>
        <w:t xml:space="preserve">doubts In her mind, she still tried. </w:t>
      </w:r>
      <w:commentRangeStart w:id="1619398318"/>
      <w:r w:rsidRPr="31A9ED6F" w:rsidR="31A9ED6F">
        <w:rPr>
          <w:rFonts w:ascii="Calibri" w:hAnsi="Calibri" w:eastAsia="Calibri" w:cs="Calibri" w:asciiTheme="minorAscii" w:hAnsiTheme="minorAscii" w:eastAsiaTheme="minorAscii" w:cstheme="minorAscii"/>
          <w:sz w:val="24"/>
          <w:szCs w:val="24"/>
        </w:rPr>
        <w:t>She tried, and tried, and tried until she was able to talk, or speak sign language, or write books</w:t>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 xml:space="preserve">  </w:t>
      </w:r>
      <w:commentRangeEnd w:id="2030785449"/>
      <w:r>
        <w:rPr>
          <w:rStyle w:val="CommentReference"/>
        </w:rPr>
        <w:commentReference w:id="2030785449"/>
      </w:r>
      <w:commentRangeEnd w:id="429343457"/>
      <w:r>
        <w:rPr>
          <w:rStyle w:val="CommentReference"/>
        </w:rPr>
        <w:commentReference w:id="429343457"/>
      </w:r>
      <w:commentRangeEnd w:id="1619398318"/>
      <w:r>
        <w:rPr>
          <w:rStyle w:val="CommentReference"/>
        </w:rPr>
        <w:commentReference w:id="1619398318"/>
      </w:r>
    </w:p>
    <w:p w:rsidR="7758A3C5" w:rsidP="7758A3C5" w:rsidRDefault="7758A3C5" w14:paraId="74A43CF9" w14:textId="06E3D765">
      <w:pPr>
        <w:pStyle w:val="Normal"/>
        <w:ind w:firstLine="720"/>
      </w:pPr>
      <w:commentRangeStart w:id="1501219906"/>
      <w:commentRangeStart w:id="763021869"/>
      <w:r w:rsidRPr="31A9ED6F" w:rsidR="31A9ED6F">
        <w:rPr>
          <w:rFonts w:ascii="Calibri" w:hAnsi="Calibri" w:eastAsia="Calibri" w:cs="Calibri" w:asciiTheme="minorAscii" w:hAnsiTheme="minorAscii" w:eastAsiaTheme="minorAscii" w:cstheme="minorAscii"/>
          <w:sz w:val="24"/>
          <w:szCs w:val="24"/>
        </w:rPr>
        <w:t xml:space="preserve">In </w:t>
      </w:r>
      <w:proofErr w:type="spellStart"/>
      <w:r w:rsidRPr="31A9ED6F" w:rsidR="31A9ED6F">
        <w:rPr>
          <w:rFonts w:ascii="Calibri" w:hAnsi="Calibri" w:eastAsia="Calibri" w:cs="Calibri" w:asciiTheme="minorAscii" w:hAnsiTheme="minorAscii" w:eastAsiaTheme="minorAscii" w:cstheme="minorAscii"/>
          <w:sz w:val="24"/>
          <w:szCs w:val="24"/>
        </w:rPr>
        <w:t>additon</w:t>
      </w:r>
      <w:proofErr w:type="spellEnd"/>
      <w:r w:rsidRPr="31A9ED6F" w:rsidR="31A9ED6F">
        <w:rPr>
          <w:rFonts w:ascii="Calibri" w:hAnsi="Calibri" w:eastAsia="Calibri" w:cs="Calibri" w:asciiTheme="minorAscii" w:hAnsiTheme="minorAscii" w:eastAsiaTheme="minorAscii" w:cstheme="minorAscii"/>
          <w:sz w:val="24"/>
          <w:szCs w:val="24"/>
        </w:rPr>
        <w:t xml:space="preserve">, Helen Keller had grit.  Grit is something you should always have when you don’t </w:t>
      </w:r>
      <w:r w:rsidRPr="31A9ED6F" w:rsidR="31A9ED6F">
        <w:rPr>
          <w:rFonts w:ascii="Calibri" w:hAnsi="Calibri" w:eastAsia="Calibri" w:cs="Calibri" w:asciiTheme="minorAscii" w:hAnsiTheme="minorAscii" w:eastAsiaTheme="minorAscii" w:cstheme="minorAscii"/>
          <w:sz w:val="24"/>
          <w:szCs w:val="24"/>
        </w:rPr>
        <w:t xml:space="preserve">believe that something will work. Grit means </w:t>
      </w:r>
      <w:r w:rsidRPr="31A9ED6F" w:rsidR="31A9ED6F">
        <w:rPr>
          <w:rFonts w:ascii="Calibri" w:hAnsi="Calibri" w:eastAsia="Calibri" w:cs="Calibri" w:asciiTheme="minorAscii" w:hAnsiTheme="minorAscii" w:eastAsiaTheme="minorAscii" w:cstheme="minorAscii"/>
          <w:sz w:val="24"/>
          <w:szCs w:val="24"/>
        </w:rPr>
        <w:t>you</w:t>
      </w:r>
      <w:r w:rsidRPr="31A9ED6F" w:rsidR="31A9ED6F">
        <w:rPr>
          <w:rFonts w:ascii="Calibri" w:hAnsi="Calibri" w:eastAsia="Calibri" w:cs="Calibri" w:asciiTheme="minorAscii" w:hAnsiTheme="minorAscii" w:eastAsiaTheme="minorAscii" w:cstheme="minorAscii"/>
          <w:sz w:val="24"/>
          <w:szCs w:val="24"/>
        </w:rPr>
        <w:t xml:space="preserve"> have faith and will try, try, </w:t>
      </w:r>
      <w:r w:rsidRPr="31A9ED6F" w:rsidR="31A9ED6F">
        <w:rPr>
          <w:rFonts w:ascii="Calibri" w:hAnsi="Calibri" w:eastAsia="Calibri" w:cs="Calibri" w:asciiTheme="minorAscii" w:hAnsiTheme="minorAscii" w:eastAsiaTheme="minorAscii" w:cstheme="minorAscii"/>
          <w:sz w:val="24"/>
          <w:szCs w:val="24"/>
        </w:rPr>
        <w:t>again</w:t>
      </w:r>
      <w:commentRangeEnd w:id="763021869"/>
      <w:r>
        <w:rPr>
          <w:rStyle w:val="CommentReference"/>
        </w:rPr>
        <w:commentReference w:id="763021869"/>
      </w:r>
      <w:r w:rsidRPr="31A9ED6F" w:rsidR="31A9ED6F">
        <w:rPr>
          <w:rFonts w:ascii="Calibri" w:hAnsi="Calibri" w:eastAsia="Calibri" w:cs="Calibri" w:asciiTheme="minorAscii" w:hAnsiTheme="minorAscii" w:eastAsiaTheme="minorAscii" w:cstheme="minorAscii"/>
          <w:sz w:val="24"/>
          <w:szCs w:val="24"/>
        </w:rPr>
        <w:t>!</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Just like when I do gymnastics.  Do I fall?  Absolutely.  Do I get back up?  Obviously.  I have grit </w:t>
      </w:r>
      <w:r w:rsidRPr="31A9ED6F" w:rsidR="31A9ED6F">
        <w:rPr>
          <w:rFonts w:ascii="Calibri" w:hAnsi="Calibri" w:eastAsia="Calibri" w:cs="Calibri" w:asciiTheme="minorAscii" w:hAnsiTheme="minorAscii" w:eastAsiaTheme="minorAscii" w:cstheme="minorAscii"/>
          <w:sz w:val="24"/>
          <w:szCs w:val="24"/>
        </w:rPr>
        <w:t>and keep trying.  Just like Helen Keller did.</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The way she showed grit</w:t>
      </w:r>
      <w:r w:rsidRPr="31A9ED6F" w:rsidR="31A9ED6F">
        <w:rPr>
          <w:rFonts w:ascii="Calibri" w:hAnsi="Calibri" w:eastAsia="Calibri" w:cs="Calibri" w:asciiTheme="minorAscii" w:hAnsiTheme="minorAscii" w:eastAsiaTheme="minorAscii" w:cstheme="minorAscii"/>
          <w:sz w:val="24"/>
          <w:szCs w:val="24"/>
        </w:rPr>
        <w:t>, was</w:t>
      </w:r>
      <w:r w:rsidRPr="31A9ED6F" w:rsidR="31A9ED6F">
        <w:rPr>
          <w:rFonts w:ascii="Calibri" w:hAnsi="Calibri" w:eastAsia="Calibri" w:cs="Calibri" w:asciiTheme="minorAscii" w:hAnsiTheme="minorAscii" w:eastAsiaTheme="minorAscii" w:cstheme="minorAscii"/>
          <w:sz w:val="24"/>
          <w:szCs w:val="24"/>
        </w:rPr>
        <w:t xml:space="preserve"> when she  became an author</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She was blind, and deaf.  But still became an author because she </w:t>
      </w:r>
      <w:r w:rsidRPr="31A9ED6F" w:rsidR="31A9ED6F">
        <w:rPr>
          <w:rFonts w:ascii="Calibri" w:hAnsi="Calibri" w:eastAsia="Calibri" w:cs="Calibri" w:asciiTheme="minorAscii" w:hAnsiTheme="minorAscii" w:eastAsiaTheme="minorAscii" w:cstheme="minorAscii"/>
          <w:sz w:val="24"/>
          <w:szCs w:val="24"/>
        </w:rPr>
        <w:t>try</w:t>
      </w:r>
      <w:r w:rsidRPr="31A9ED6F" w:rsidR="31A9ED6F">
        <w:rPr>
          <w:rFonts w:ascii="Calibri" w:hAnsi="Calibri" w:eastAsia="Calibri" w:cs="Calibri" w:asciiTheme="minorAscii" w:hAnsiTheme="minorAscii" w:eastAsiaTheme="minorAscii" w:cstheme="minorAscii"/>
          <w:sz w:val="24"/>
          <w:szCs w:val="24"/>
        </w:rPr>
        <w:t>, tried</w:t>
      </w:r>
      <w:r w:rsidRPr="31A9ED6F" w:rsidR="31A9ED6F">
        <w:rPr>
          <w:rFonts w:ascii="Calibri" w:hAnsi="Calibri" w:eastAsia="Calibri" w:cs="Calibri" w:asciiTheme="minorAscii" w:hAnsiTheme="minorAscii" w:eastAsiaTheme="minorAscii" w:cstheme="minorAscii"/>
          <w:sz w:val="24"/>
          <w:szCs w:val="24"/>
        </w:rPr>
        <w:t xml:space="preserve">, again.  </w:t>
      </w:r>
      <w:r w:rsidRPr="31A9ED6F" w:rsidR="31A9ED6F">
        <w:rPr>
          <w:rFonts w:ascii="Calibri" w:hAnsi="Calibri" w:eastAsia="Calibri" w:cs="Calibri" w:asciiTheme="minorAscii" w:hAnsiTheme="minorAscii" w:eastAsiaTheme="minorAscii" w:cstheme="minorAscii"/>
          <w:sz w:val="24"/>
          <w:szCs w:val="24"/>
        </w:rPr>
        <w:t xml:space="preserve"> Anne </w:t>
      </w:r>
      <w:r w:rsidRPr="31A9ED6F" w:rsidR="31A9ED6F">
        <w:rPr>
          <w:rFonts w:ascii="Calibri" w:hAnsi="Calibri" w:eastAsia="Calibri" w:cs="Calibri" w:asciiTheme="minorAscii" w:hAnsiTheme="minorAscii" w:eastAsiaTheme="minorAscii" w:cstheme="minorAscii"/>
          <w:sz w:val="24"/>
          <w:szCs w:val="24"/>
        </w:rPr>
        <w:t>Sullivan</w:t>
      </w:r>
      <w:r w:rsidRPr="31A9ED6F" w:rsidR="31A9ED6F">
        <w:rPr>
          <w:rFonts w:ascii="Calibri" w:hAnsi="Calibri" w:eastAsia="Calibri" w:cs="Calibri" w:asciiTheme="minorAscii" w:hAnsiTheme="minorAscii" w:eastAsiaTheme="minorAscii" w:cstheme="minorAscii"/>
          <w:sz w:val="24"/>
          <w:szCs w:val="24"/>
        </w:rPr>
        <w:t xml:space="preserve"> was her teacher.  She pushed Helen to try. She wa</w:t>
      </w:r>
      <w:r w:rsidRPr="31A9ED6F" w:rsidR="31A9ED6F">
        <w:rPr>
          <w:rFonts w:ascii="Calibri" w:hAnsi="Calibri" w:eastAsia="Calibri" w:cs="Calibri" w:asciiTheme="minorAscii" w:hAnsiTheme="minorAscii" w:eastAsiaTheme="minorAscii" w:cstheme="minorAscii"/>
          <w:sz w:val="24"/>
          <w:szCs w:val="24"/>
        </w:rPr>
        <w:t xml:space="preserve">s very tough on her.  Which is good!  </w:t>
      </w:r>
      <w:r w:rsidRPr="31A9ED6F" w:rsidR="31A9ED6F">
        <w:rPr>
          <w:rFonts w:ascii="Calibri" w:hAnsi="Calibri" w:eastAsia="Calibri" w:cs="Calibri" w:asciiTheme="minorAscii" w:hAnsiTheme="minorAscii" w:eastAsiaTheme="minorAscii" w:cstheme="minorAscii"/>
          <w:sz w:val="24"/>
          <w:szCs w:val="24"/>
        </w:rPr>
        <w:t xml:space="preserve">Being tough on people will make them try harder. </w:t>
      </w:r>
      <w:r w:rsidRPr="31A9ED6F" w:rsidR="31A9ED6F">
        <w:rPr>
          <w:rFonts w:ascii="Calibri" w:hAnsi="Calibri" w:eastAsia="Calibri" w:cs="Calibri" w:asciiTheme="minorAscii" w:hAnsiTheme="minorAscii" w:eastAsiaTheme="minorAscii" w:cstheme="minorAscii"/>
          <w:sz w:val="24"/>
          <w:szCs w:val="24"/>
        </w:rPr>
        <w:t>Hel</w:t>
      </w:r>
      <w:r w:rsidRPr="31A9ED6F" w:rsidR="31A9ED6F">
        <w:rPr>
          <w:rFonts w:ascii="Calibri" w:hAnsi="Calibri" w:eastAsia="Calibri" w:cs="Calibri" w:asciiTheme="minorAscii" w:hAnsiTheme="minorAscii" w:eastAsiaTheme="minorAscii" w:cstheme="minorAscii"/>
          <w:sz w:val="24"/>
          <w:szCs w:val="24"/>
        </w:rPr>
        <w:t>e</w:t>
      </w:r>
      <w:r w:rsidRPr="31A9ED6F" w:rsidR="31A9ED6F">
        <w:rPr>
          <w:rFonts w:ascii="Calibri" w:hAnsi="Calibri" w:eastAsia="Calibri" w:cs="Calibri" w:asciiTheme="minorAscii" w:hAnsiTheme="minorAscii" w:eastAsiaTheme="minorAscii" w:cstheme="minorAscii"/>
          <w:sz w:val="24"/>
          <w:szCs w:val="24"/>
        </w:rPr>
        <w:t>n</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helped people push them selves by doing </w:t>
      </w:r>
      <w:r w:rsidRPr="31A9ED6F" w:rsidR="31A9ED6F">
        <w:rPr>
          <w:rFonts w:ascii="Calibri" w:hAnsi="Calibri" w:eastAsia="Calibri" w:cs="Calibri" w:asciiTheme="minorAscii" w:hAnsiTheme="minorAscii" w:eastAsiaTheme="minorAscii" w:cstheme="minorAscii"/>
          <w:sz w:val="24"/>
          <w:szCs w:val="24"/>
        </w:rPr>
        <w:t>things they never thought they would ever do.</w:t>
      </w:r>
      <w:r w:rsidRPr="31A9ED6F" w:rsidR="31A9ED6F">
        <w:rPr>
          <w:rFonts w:ascii="Calibri" w:hAnsi="Calibri" w:eastAsia="Calibri" w:cs="Calibri" w:asciiTheme="minorAscii" w:hAnsiTheme="minorAscii" w:eastAsiaTheme="minorAscii" w:cstheme="minorAscii"/>
          <w:sz w:val="24"/>
          <w:szCs w:val="24"/>
        </w:rPr>
        <w:t xml:space="preserve"> Because she had grit when she </w:t>
      </w:r>
      <w:r w:rsidRPr="31A9ED6F" w:rsidR="31A9ED6F">
        <w:rPr>
          <w:rFonts w:ascii="Calibri" w:hAnsi="Calibri" w:eastAsia="Calibri" w:cs="Calibri" w:asciiTheme="minorAscii" w:hAnsiTheme="minorAscii" w:eastAsiaTheme="minorAscii" w:cstheme="minorAscii"/>
          <w:sz w:val="24"/>
          <w:szCs w:val="24"/>
        </w:rPr>
        <w:t>was born with the effects.  She couldn’t change that.  But she tried the best she could with what she could do.</w:t>
      </w:r>
      <w:commentRangeEnd w:id="1501219906"/>
      <w:r>
        <w:rPr>
          <w:rStyle w:val="CommentReference"/>
        </w:rPr>
        <w:commentReference w:id="1501219906"/>
      </w:r>
    </w:p>
    <w:p w:rsidR="7758A3C5" w:rsidP="7758A3C5" w:rsidRDefault="7758A3C5" w14:paraId="497B3267" w14:noSpellErr="1" w14:textId="582F0894">
      <w:pPr>
        <w:pStyle w:val="Normal"/>
        <w:ind w:firstLine="720"/>
      </w:pPr>
      <w:commentRangeStart w:id="1768063910"/>
      <w:commentRangeStart w:id="1471314859"/>
      <w:commentRangeStart w:id="2131334788"/>
      <w:r w:rsidRPr="31A9ED6F" w:rsidR="31A9ED6F">
        <w:rPr>
          <w:rFonts w:ascii="Calibri" w:hAnsi="Calibri" w:eastAsia="Calibri" w:cs="Calibri" w:asciiTheme="minorAscii" w:hAnsiTheme="minorAscii" w:eastAsiaTheme="minorAscii" w:cstheme="minorAscii"/>
          <w:sz w:val="24"/>
          <w:szCs w:val="24"/>
        </w:rPr>
        <w:t>In conclusion</w:t>
      </w:r>
      <w:r w:rsidRPr="31A9ED6F" w:rsidR="31A9ED6F">
        <w:rPr>
          <w:rFonts w:ascii="Calibri" w:hAnsi="Calibri" w:eastAsia="Calibri" w:cs="Calibri" w:asciiTheme="minorAscii" w:hAnsiTheme="minorAscii" w:eastAsiaTheme="minorAscii" w:cstheme="minorAscii"/>
          <w:sz w:val="24"/>
          <w:szCs w:val="24"/>
        </w:rPr>
        <w:t xml:space="preserve">, </w:t>
      </w:r>
      <w:commentRangeEnd w:id="2131334788"/>
      <w:r>
        <w:rPr>
          <w:rStyle w:val="CommentReference"/>
        </w:rPr>
        <w:commentReference w:id="2131334788"/>
      </w:r>
      <w:r w:rsidRPr="31A9ED6F" w:rsidR="31A9ED6F">
        <w:rPr>
          <w:rFonts w:ascii="Calibri" w:hAnsi="Calibri" w:eastAsia="Calibri" w:cs="Calibri" w:asciiTheme="minorAscii" w:hAnsiTheme="minorAscii" w:eastAsiaTheme="minorAscii" w:cstheme="minorAscii"/>
          <w:sz w:val="24"/>
          <w:szCs w:val="24"/>
        </w:rPr>
        <w:t xml:space="preserve">Helen </w:t>
      </w:r>
      <w:r w:rsidRPr="31A9ED6F" w:rsidR="31A9ED6F">
        <w:rPr>
          <w:rFonts w:ascii="Calibri" w:hAnsi="Calibri" w:eastAsia="Calibri" w:cs="Calibri" w:asciiTheme="minorAscii" w:hAnsiTheme="minorAscii" w:eastAsiaTheme="minorAscii" w:cstheme="minorAscii"/>
          <w:sz w:val="24"/>
          <w:szCs w:val="24"/>
        </w:rPr>
        <w:t>Keller has effected lives of disabled people by making a difference, had faith and confidence, and had grit.</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w:t>
      </w:r>
      <w:commentRangeStart w:id="1959220247"/>
      <w:r w:rsidRPr="31A9ED6F" w:rsidR="31A9ED6F">
        <w:rPr>
          <w:rFonts w:ascii="Calibri" w:hAnsi="Calibri" w:eastAsia="Calibri" w:cs="Calibri" w:asciiTheme="minorAscii" w:hAnsiTheme="minorAscii" w:eastAsiaTheme="minorAscii" w:cstheme="minorAscii"/>
          <w:sz w:val="24"/>
          <w:szCs w:val="24"/>
        </w:rPr>
        <w:t xml:space="preserve">Helen Keller is a big </w:t>
      </w:r>
      <w:r w:rsidRPr="31A9ED6F" w:rsidR="31A9ED6F">
        <w:rPr>
          <w:rFonts w:ascii="Calibri" w:hAnsi="Calibri" w:eastAsia="Calibri" w:cs="Calibri" w:asciiTheme="minorAscii" w:hAnsiTheme="minorAscii" w:eastAsiaTheme="minorAscii" w:cstheme="minorAscii"/>
          <w:sz w:val="24"/>
          <w:szCs w:val="24"/>
        </w:rPr>
        <w:t>inspiration</w:t>
      </w:r>
      <w:r w:rsidRPr="31A9ED6F" w:rsidR="31A9ED6F">
        <w:rPr>
          <w:rFonts w:ascii="Calibri" w:hAnsi="Calibri" w:eastAsia="Calibri" w:cs="Calibri" w:asciiTheme="minorAscii" w:hAnsiTheme="minorAscii" w:eastAsiaTheme="minorAscii" w:cstheme="minorAscii"/>
          <w:sz w:val="24"/>
          <w:szCs w:val="24"/>
        </w:rPr>
        <w:t xml:space="preserve"> to people.</w:t>
      </w:r>
      <w:commentRangeEnd w:id="1471314859"/>
      <w:r>
        <w:rPr>
          <w:rStyle w:val="CommentReference"/>
        </w:rPr>
        <w:commentReference w:id="1471314859"/>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And she may be an </w:t>
      </w:r>
      <w:r w:rsidRPr="31A9ED6F" w:rsidR="31A9ED6F">
        <w:rPr>
          <w:rFonts w:ascii="Calibri" w:hAnsi="Calibri" w:eastAsia="Calibri" w:cs="Calibri" w:asciiTheme="minorAscii" w:hAnsiTheme="minorAscii" w:eastAsiaTheme="minorAscii" w:cstheme="minorAscii"/>
          <w:sz w:val="24"/>
          <w:szCs w:val="24"/>
        </w:rPr>
        <w:t>inspiration</w:t>
      </w:r>
      <w:r w:rsidRPr="31A9ED6F" w:rsidR="31A9ED6F">
        <w:rPr>
          <w:rFonts w:ascii="Calibri" w:hAnsi="Calibri" w:eastAsia="Calibri" w:cs="Calibri" w:asciiTheme="minorAscii" w:hAnsiTheme="minorAscii" w:eastAsiaTheme="minorAscii" w:cstheme="minorAscii"/>
          <w:sz w:val="24"/>
          <w:szCs w:val="24"/>
        </w:rPr>
        <w:t xml:space="preserve"> to you. </w:t>
      </w:r>
      <w:r w:rsidRPr="31A9ED6F" w:rsidR="31A9ED6F">
        <w:rPr>
          <w:rFonts w:ascii="Calibri" w:hAnsi="Calibri" w:eastAsia="Calibri" w:cs="Calibri" w:asciiTheme="minorAscii" w:hAnsiTheme="minorAscii" w:eastAsiaTheme="minorAscii" w:cstheme="minorAscii"/>
          <w:sz w:val="24"/>
          <w:szCs w:val="24"/>
        </w:rPr>
        <w:t xml:space="preserve"> </w:t>
      </w:r>
      <w:r w:rsidRPr="31A9ED6F" w:rsidR="31A9ED6F">
        <w:rPr>
          <w:rFonts w:ascii="Calibri" w:hAnsi="Calibri" w:eastAsia="Calibri" w:cs="Calibri" w:asciiTheme="minorAscii" w:hAnsiTheme="minorAscii" w:eastAsiaTheme="minorAscii" w:cstheme="minorAscii"/>
          <w:sz w:val="24"/>
          <w:szCs w:val="24"/>
        </w:rPr>
        <w:t xml:space="preserve"> </w:t>
      </w:r>
      <w:commentRangeEnd w:id="1959220247"/>
      <w:r>
        <w:rPr>
          <w:rStyle w:val="CommentReference"/>
        </w:rPr>
        <w:commentReference w:id="1959220247"/>
      </w:r>
      <w:commentRangeEnd w:id="1768063910"/>
      <w:r>
        <w:rPr>
          <w:rStyle w:val="CommentReference"/>
        </w:rPr>
        <w:commentReference w:id="1768063910"/>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Victoria Gonzalez">
    <w15:presenceInfo w15:providerId="AD" w15:userId="10037FFE875FC9BE@LIVE.COM"/>
  </w15:person>
  <w15:person w15:author="Maeve Terrill">
    <w15:presenceInfo w15:providerId="AD" w15:userId="1003BFFD8765A3E4@LIVE.COM"/>
  </w15:person>
  <w15:person w15:author="Lina Hofmann">
    <w15:presenceInfo w15:providerId="AD" w15:userId="1003000087607467@LIVE.COM"/>
  </w15:person>
  <w15:person w15:author="Isabella Wi">
    <w15:presenceInfo w15:providerId="AD" w15:userId="1003BFFD8765AB83@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fbe8-2f4a-4eca-8d32-129ccd27d988}"/>
  <w14:docId w14:val="2666D2B7"/>
  <w:rsids>
    <w:rsidRoot w:val="18FA4EA1"/>
    <w:rsid w:val="000D933E"/>
    <w:rsid w:val="079A12C6"/>
    <w:rsid w:val="07B1246F"/>
    <w:rsid w:val="0CBF28B0"/>
    <w:rsid w:val="10A7491D"/>
    <w:rsid w:val="135C331F"/>
    <w:rsid w:val="151C633D"/>
    <w:rsid w:val="18FA4EA1"/>
    <w:rsid w:val="1A4C69FA"/>
    <w:rsid w:val="1CC4E40D"/>
    <w:rsid w:val="1E436841"/>
    <w:rsid w:val="20295210"/>
    <w:rsid w:val="235522D2"/>
    <w:rsid w:val="2D98CB49"/>
    <w:rsid w:val="31A9ED6F"/>
    <w:rsid w:val="3B30275A"/>
    <w:rsid w:val="40CA1387"/>
    <w:rsid w:val="4AAE6782"/>
    <w:rsid w:val="4BDB795A"/>
    <w:rsid w:val="531D4067"/>
    <w:rsid w:val="54A3B353"/>
    <w:rsid w:val="54CCCFAE"/>
    <w:rsid w:val="58582F7D"/>
    <w:rsid w:val="5AD84A99"/>
    <w:rsid w:val="5E7DF21E"/>
    <w:rsid w:val="61382044"/>
    <w:rsid w:val="61835123"/>
    <w:rsid w:val="61BD650F"/>
    <w:rsid w:val="655D3B2B"/>
    <w:rsid w:val="6B877407"/>
    <w:rsid w:val="75CF115B"/>
    <w:rsid w:val="7758A3C5"/>
    <w:rsid w:val="7D3FEA10"/>
    <w:rsid w:val="7EAC932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82183330b39742a2" /><Relationship Type="http://schemas.microsoft.com/office/2011/relationships/people" Target="/word/people.xml" Id="R25a9625858124192" /><Relationship Type="http://schemas.microsoft.com/office/2011/relationships/commentsExtended" Target="/word/commentsExtended.xml" Id="R022d775a557c4e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2016-03-23T14:53:35.5207712Z</dcterms:modified>
  <lastModifiedBy>LEVY, DAVID</lastModifiedBy>
</coreProperties>
</file>